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18F" w:rsidRPr="00B147B6" w:rsidRDefault="0068218F" w:rsidP="004915F7">
      <w:pPr>
        <w:ind w:right="-720"/>
        <w:jc w:val="center"/>
        <w:rPr>
          <w:b/>
          <w:lang w:val="sr-Cyrl-RS"/>
        </w:rPr>
      </w:pPr>
      <w:r w:rsidRPr="00B147B6">
        <w:rPr>
          <w:b/>
          <w:lang w:val="da-DK"/>
        </w:rPr>
        <w:t xml:space="preserve">НАГРАДНИ КОНКУРС за </w:t>
      </w:r>
      <w:r w:rsidRPr="00B147B6">
        <w:rPr>
          <w:b/>
          <w:lang w:val="sr-Latn-CS"/>
        </w:rPr>
        <w:t xml:space="preserve">ИДЕЈНО РЕШЕЊЕ ПЛАКАТА </w:t>
      </w:r>
      <w:r w:rsidR="004915F7" w:rsidRPr="00B147B6">
        <w:rPr>
          <w:b/>
          <w:lang w:val="sr-Cyrl-RS"/>
        </w:rPr>
        <w:t xml:space="preserve">за </w:t>
      </w:r>
      <w:r w:rsidRPr="00B147B6">
        <w:rPr>
          <w:b/>
          <w:lang w:val="pl-PL"/>
        </w:rPr>
        <w:t>20</w:t>
      </w:r>
      <w:r w:rsidR="006B6C49" w:rsidRPr="00B147B6">
        <w:rPr>
          <w:b/>
          <w:lang w:val="sr-Cyrl-RS"/>
        </w:rPr>
        <w:t>2</w:t>
      </w:r>
      <w:r w:rsidR="004915F7" w:rsidRPr="00B147B6">
        <w:rPr>
          <w:b/>
          <w:lang w:val="sr-Cyrl-RS"/>
        </w:rPr>
        <w:t>2</w:t>
      </w:r>
      <w:r w:rsidRPr="00B147B6">
        <w:rPr>
          <w:b/>
          <w:lang w:val="pl-PL"/>
        </w:rPr>
        <w:t>. годин</w:t>
      </w:r>
      <w:r w:rsidR="004915F7" w:rsidRPr="00B147B6">
        <w:rPr>
          <w:b/>
          <w:lang w:val="sr-Cyrl-RS"/>
        </w:rPr>
        <w:t>у</w:t>
      </w:r>
    </w:p>
    <w:p w:rsidR="0068218F" w:rsidRPr="00B147B6" w:rsidRDefault="0068218F" w:rsidP="00C6736E">
      <w:pPr>
        <w:jc w:val="center"/>
        <w:rPr>
          <w:b/>
          <w:lang w:val="da-DK"/>
        </w:rPr>
      </w:pPr>
      <w:bookmarkStart w:id="0" w:name="_Hlk123232273"/>
      <w:r w:rsidRPr="00B147B6">
        <w:rPr>
          <w:b/>
          <w:lang w:val="sr-Latn-CS"/>
        </w:rPr>
        <w:t>–</w:t>
      </w:r>
      <w:bookmarkEnd w:id="0"/>
      <w:r w:rsidRPr="00B147B6">
        <w:rPr>
          <w:b/>
          <w:lang w:val="sr-Latn-CS"/>
        </w:rPr>
        <w:t xml:space="preserve"> одабрани и награђени радови </w:t>
      </w:r>
      <w:r w:rsidR="00060646" w:rsidRPr="00B147B6">
        <w:rPr>
          <w:b/>
          <w:lang w:val="sr-Latn-CS"/>
        </w:rPr>
        <w:t>–</w:t>
      </w:r>
    </w:p>
    <w:p w:rsidR="0068218F" w:rsidRPr="00B147B6" w:rsidRDefault="0068218F" w:rsidP="00C6736E">
      <w:pPr>
        <w:rPr>
          <w:b/>
          <w:lang w:val="da-DK"/>
        </w:rPr>
      </w:pPr>
    </w:p>
    <w:p w:rsidR="0068218F" w:rsidRPr="00B147B6" w:rsidRDefault="0068218F">
      <w:pPr>
        <w:jc w:val="center"/>
        <w:rPr>
          <w:b/>
          <w:lang w:val="sr-Latn-CS"/>
        </w:rPr>
      </w:pPr>
      <w:r w:rsidRPr="00B147B6">
        <w:rPr>
          <w:b/>
          <w:lang w:val="sr-Latn-CS"/>
        </w:rPr>
        <w:t xml:space="preserve">Институт за јавно здравље Србије </w:t>
      </w:r>
      <w:r w:rsidR="00060646" w:rsidRPr="00B147B6">
        <w:rPr>
          <w:b/>
        </w:rPr>
        <w:t>„</w:t>
      </w:r>
      <w:r w:rsidR="00060646" w:rsidRPr="00B147B6">
        <w:rPr>
          <w:b/>
          <w:lang w:val="sr-Cyrl-RS"/>
        </w:rPr>
        <w:t>Д</w:t>
      </w:r>
      <w:r w:rsidRPr="00B147B6">
        <w:rPr>
          <w:b/>
          <w:lang w:val="sr-Latn-CS"/>
        </w:rPr>
        <w:t>р Милан Јовановић Батут</w:t>
      </w:r>
      <w:bookmarkStart w:id="1" w:name="_Hlk122594975"/>
      <w:r w:rsidR="00060646" w:rsidRPr="00B147B6">
        <w:rPr>
          <w:b/>
        </w:rPr>
        <w:t>”</w:t>
      </w:r>
      <w:bookmarkEnd w:id="1"/>
    </w:p>
    <w:p w:rsidR="0068218F" w:rsidRPr="00B147B6" w:rsidRDefault="0068218F">
      <w:pPr>
        <w:jc w:val="center"/>
        <w:rPr>
          <w:b/>
          <w:lang w:val="sr-Latn-CS"/>
        </w:rPr>
      </w:pPr>
      <w:r w:rsidRPr="00B147B6">
        <w:rPr>
          <w:b/>
          <w:lang w:val="sr-Latn-CS"/>
        </w:rPr>
        <w:t>децембар 20</w:t>
      </w:r>
      <w:r w:rsidR="009461C2" w:rsidRPr="00B147B6">
        <w:rPr>
          <w:b/>
          <w:lang w:val="sr-Cyrl-RS"/>
        </w:rPr>
        <w:t>2</w:t>
      </w:r>
      <w:r w:rsidR="004915F7" w:rsidRPr="00B147B6">
        <w:rPr>
          <w:b/>
          <w:lang w:val="sr-Cyrl-RS"/>
        </w:rPr>
        <w:t>2</w:t>
      </w:r>
      <w:r w:rsidRPr="00B147B6">
        <w:rPr>
          <w:b/>
          <w:lang w:val="sr-Latn-CS"/>
        </w:rPr>
        <w:t xml:space="preserve">. </w:t>
      </w:r>
    </w:p>
    <w:p w:rsidR="0068218F" w:rsidRPr="00B147B6" w:rsidRDefault="0068218F">
      <w:pPr>
        <w:rPr>
          <w:b/>
          <w:lang w:val="sr-Latn-CS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96"/>
        <w:gridCol w:w="1843"/>
        <w:gridCol w:w="3969"/>
        <w:gridCol w:w="2693"/>
        <w:gridCol w:w="1560"/>
        <w:gridCol w:w="1417"/>
      </w:tblGrid>
      <w:tr w:rsidR="00A50B44" w:rsidRPr="00B147B6" w:rsidTr="00934BE7">
        <w:trPr>
          <w:trHeight w:val="422"/>
          <w:jc w:val="center"/>
        </w:trPr>
        <w:tc>
          <w:tcPr>
            <w:tcW w:w="534" w:type="dxa"/>
            <w:vAlign w:val="center"/>
          </w:tcPr>
          <w:p w:rsidR="0068218F" w:rsidRPr="00B147B6" w:rsidRDefault="0068218F" w:rsidP="00950A14">
            <w:pPr>
              <w:ind w:left="-351" w:right="-288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Ред. </w:t>
            </w:r>
          </w:p>
          <w:p w:rsidR="0068218F" w:rsidRPr="00B147B6" w:rsidRDefault="0068218F" w:rsidP="00950A14">
            <w:pPr>
              <w:ind w:left="-351" w:right="-108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бр</w:t>
            </w:r>
          </w:p>
        </w:tc>
        <w:tc>
          <w:tcPr>
            <w:tcW w:w="2296" w:type="dxa"/>
            <w:vAlign w:val="center"/>
          </w:tcPr>
          <w:p w:rsidR="0068218F" w:rsidRPr="00B147B6" w:rsidRDefault="0068218F" w:rsidP="00950A14">
            <w:pPr>
              <w:ind w:right="-84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    ШИФРА</w:t>
            </w:r>
          </w:p>
        </w:tc>
        <w:tc>
          <w:tcPr>
            <w:tcW w:w="1843" w:type="dxa"/>
            <w:vAlign w:val="center"/>
          </w:tcPr>
          <w:p w:rsidR="0068218F" w:rsidRPr="00B147B6" w:rsidRDefault="0068218F" w:rsidP="00950A14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Назив рада</w:t>
            </w:r>
          </w:p>
        </w:tc>
        <w:tc>
          <w:tcPr>
            <w:tcW w:w="3969" w:type="dxa"/>
            <w:vAlign w:val="center"/>
          </w:tcPr>
          <w:p w:rsidR="0068218F" w:rsidRPr="00B147B6" w:rsidRDefault="0068218F" w:rsidP="00950A14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Име аутора</w:t>
            </w:r>
          </w:p>
        </w:tc>
        <w:tc>
          <w:tcPr>
            <w:tcW w:w="2693" w:type="dxa"/>
            <w:vAlign w:val="center"/>
          </w:tcPr>
          <w:p w:rsidR="0068218F" w:rsidRPr="00B147B6" w:rsidRDefault="0068218F" w:rsidP="00950A14">
            <w:pPr>
              <w:ind w:right="-171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Факултет</w:t>
            </w:r>
          </w:p>
        </w:tc>
        <w:tc>
          <w:tcPr>
            <w:tcW w:w="1560" w:type="dxa"/>
            <w:vAlign w:val="center"/>
          </w:tcPr>
          <w:p w:rsidR="0068218F" w:rsidRPr="00B147B6" w:rsidRDefault="0068218F" w:rsidP="00950A14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Техника</w:t>
            </w:r>
          </w:p>
        </w:tc>
        <w:tc>
          <w:tcPr>
            <w:tcW w:w="1417" w:type="dxa"/>
            <w:vAlign w:val="center"/>
          </w:tcPr>
          <w:p w:rsidR="0068218F" w:rsidRPr="00B147B6" w:rsidRDefault="0068218F" w:rsidP="00950A14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Награда</w:t>
            </w:r>
          </w:p>
        </w:tc>
      </w:tr>
      <w:tr w:rsidR="004915F7" w:rsidRPr="00B147B6" w:rsidTr="00934BE7">
        <w:trPr>
          <w:trHeight w:val="1364"/>
          <w:jc w:val="center"/>
        </w:trPr>
        <w:tc>
          <w:tcPr>
            <w:tcW w:w="534" w:type="dxa"/>
          </w:tcPr>
          <w:p w:rsidR="004915F7" w:rsidRPr="00B147B6" w:rsidRDefault="004915F7" w:rsidP="004915F7">
            <w:pPr>
              <w:ind w:left="-49" w:right="-410"/>
              <w:rPr>
                <w:b/>
                <w:lang w:val="sr-Latn-CS"/>
              </w:rPr>
            </w:pPr>
          </w:p>
          <w:p w:rsidR="004915F7" w:rsidRPr="00B147B6" w:rsidRDefault="004915F7" w:rsidP="004915F7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</w:t>
            </w:r>
          </w:p>
          <w:p w:rsidR="004915F7" w:rsidRPr="00B147B6" w:rsidRDefault="004915F7" w:rsidP="004915F7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1</w:t>
            </w:r>
          </w:p>
        </w:tc>
        <w:tc>
          <w:tcPr>
            <w:tcW w:w="2296" w:type="dxa"/>
            <w:vAlign w:val="center"/>
          </w:tcPr>
          <w:p w:rsidR="004915F7" w:rsidRPr="00B147B6" w:rsidRDefault="004915F7" w:rsidP="00907F4B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Тако једноставно</w:t>
            </w:r>
            <w:r w:rsidR="00060646" w:rsidRPr="00B147B6">
              <w:rPr>
                <w:b/>
              </w:rPr>
              <w:t>”</w:t>
            </w:r>
            <w:r w:rsidR="001B0ACB" w:rsidRPr="00B147B6">
              <w:rPr>
                <w:b/>
                <w:lang w:val="sr-Latn-C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915F7" w:rsidRPr="00B147B6" w:rsidRDefault="004915F7" w:rsidP="004915F7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Тако једноставно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4915F7" w:rsidRPr="00B147B6" w:rsidRDefault="004915F7" w:rsidP="004915F7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>Харис Пртинац</w:t>
            </w:r>
            <w:r w:rsidRPr="00B147B6">
              <w:rPr>
                <w:b/>
                <w:i/>
                <w:lang w:val="sr-Latn-CS"/>
              </w:rPr>
              <w:t xml:space="preserve"> </w:t>
            </w:r>
          </w:p>
          <w:p w:rsidR="00907F4B" w:rsidRPr="00B147B6" w:rsidRDefault="004915F7" w:rsidP="00907F4B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Косовске Митровице</w:t>
            </w:r>
          </w:p>
          <w:p w:rsidR="004915F7" w:rsidRPr="00B147B6" w:rsidRDefault="004915F7" w:rsidP="004915F7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   </w:t>
            </w:r>
          </w:p>
        </w:tc>
        <w:tc>
          <w:tcPr>
            <w:tcW w:w="2693" w:type="dxa"/>
            <w:vAlign w:val="center"/>
          </w:tcPr>
          <w:p w:rsidR="004915F7" w:rsidRPr="00B147B6" w:rsidRDefault="004915F7" w:rsidP="004915F7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Pr="00B147B6">
              <w:rPr>
                <w:lang w:val="sr-Cyrl-RS"/>
              </w:rPr>
              <w:t>, Универзитет у Приштини са привременим седиштем у Звечану</w:t>
            </w:r>
          </w:p>
        </w:tc>
        <w:tc>
          <w:tcPr>
            <w:tcW w:w="1560" w:type="dxa"/>
            <w:vAlign w:val="center"/>
          </w:tcPr>
          <w:p w:rsidR="004915F7" w:rsidRPr="00B147B6" w:rsidRDefault="00600D3C" w:rsidP="004915F7">
            <w:pPr>
              <w:ind w:right="-50"/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 xml:space="preserve">дигитална </w:t>
            </w:r>
            <w:r w:rsidRPr="00B147B6">
              <w:rPr>
                <w:lang w:val="sr-Cyrl-RS"/>
              </w:rPr>
              <w:t>штампа</w:t>
            </w:r>
          </w:p>
        </w:tc>
        <w:tc>
          <w:tcPr>
            <w:tcW w:w="1417" w:type="dxa"/>
            <w:vAlign w:val="center"/>
          </w:tcPr>
          <w:p w:rsidR="004915F7" w:rsidRPr="00B147B6" w:rsidRDefault="004915F7" w:rsidP="004915F7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I награда </w:t>
            </w:r>
          </w:p>
          <w:p w:rsidR="004915F7" w:rsidRPr="00B147B6" w:rsidRDefault="004915F7" w:rsidP="00600D3C">
            <w:pPr>
              <w:jc w:val="center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 xml:space="preserve"> 2</w:t>
            </w:r>
            <w:r w:rsidR="00600D3C" w:rsidRPr="00B147B6">
              <w:rPr>
                <w:b/>
                <w:lang w:val="sr-Cyrl-RS"/>
              </w:rPr>
              <w:t>4</w:t>
            </w:r>
            <w:r w:rsidRPr="00B147B6">
              <w:rPr>
                <w:b/>
                <w:lang w:val="sr-Latn-CS"/>
              </w:rPr>
              <w:t xml:space="preserve"> поен</w:t>
            </w:r>
            <w:r w:rsidRPr="00B147B6">
              <w:rPr>
                <w:b/>
                <w:lang w:val="sr-Cyrl-RS"/>
              </w:rPr>
              <w:t>а</w:t>
            </w:r>
          </w:p>
        </w:tc>
      </w:tr>
      <w:tr w:rsidR="00CF3B95" w:rsidRPr="00B147B6" w:rsidTr="00934BE7">
        <w:trPr>
          <w:jc w:val="center"/>
        </w:trPr>
        <w:tc>
          <w:tcPr>
            <w:tcW w:w="534" w:type="dxa"/>
          </w:tcPr>
          <w:p w:rsidR="00CF3B95" w:rsidRPr="00B147B6" w:rsidRDefault="00CF3B95" w:rsidP="00CF3B95">
            <w:pPr>
              <w:ind w:left="-49" w:right="-410"/>
              <w:rPr>
                <w:b/>
                <w:lang w:val="sr-Latn-CS"/>
              </w:rPr>
            </w:pPr>
          </w:p>
          <w:p w:rsidR="009A171F" w:rsidRPr="00B147B6" w:rsidRDefault="00CF3B95" w:rsidP="00CF3B95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</w:t>
            </w:r>
          </w:p>
          <w:p w:rsidR="00CF3B95" w:rsidRPr="00B147B6" w:rsidRDefault="00CF3B95" w:rsidP="00CF3B95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2</w:t>
            </w:r>
          </w:p>
        </w:tc>
        <w:tc>
          <w:tcPr>
            <w:tcW w:w="2296" w:type="dxa"/>
            <w:vAlign w:val="center"/>
          </w:tcPr>
          <w:p w:rsidR="00CF3B95" w:rsidRPr="00B147B6" w:rsidRDefault="00CF3B95" w:rsidP="00CF3B95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АЗИС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CF3B95" w:rsidRPr="00B147B6" w:rsidRDefault="00CF3B95" w:rsidP="00CF3B95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Преваспитај себе, деца уче од тебе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CF3B95" w:rsidRPr="00B147B6" w:rsidRDefault="00CF3B95" w:rsidP="00CF3B95">
            <w:pPr>
              <w:jc w:val="center"/>
              <w:rPr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 xml:space="preserve"> Анђела Томић</w:t>
            </w:r>
            <w:r w:rsidRPr="00B147B6">
              <w:rPr>
                <w:lang w:val="sr-Latn-CS"/>
              </w:rPr>
              <w:t xml:space="preserve"> </w:t>
            </w:r>
          </w:p>
          <w:p w:rsidR="00CF3B95" w:rsidRPr="00B147B6" w:rsidRDefault="00CF3B95" w:rsidP="00CF3B95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Косовске Митровице</w:t>
            </w:r>
            <w:r w:rsidRPr="00B147B6">
              <w:rPr>
                <w:lang w:val="sr-Latn-CS"/>
              </w:rPr>
              <w:t xml:space="preserve"> </w:t>
            </w:r>
          </w:p>
          <w:p w:rsidR="00CF3B95" w:rsidRPr="00B147B6" w:rsidRDefault="00CF3B95" w:rsidP="00CF3B95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CF3B95" w:rsidRPr="00B147B6" w:rsidRDefault="00CF3B95" w:rsidP="00CF3B95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Pr="00B147B6">
              <w:rPr>
                <w:lang w:val="sr-Cyrl-RS"/>
              </w:rPr>
              <w:t>, Универзитет у Приштини са привременим седиштем у Звечану</w:t>
            </w:r>
          </w:p>
        </w:tc>
        <w:tc>
          <w:tcPr>
            <w:tcW w:w="1560" w:type="dxa"/>
            <w:vAlign w:val="center"/>
          </w:tcPr>
          <w:p w:rsidR="00CF3B95" w:rsidRPr="00B147B6" w:rsidRDefault="00CF3B95" w:rsidP="00CF3B95">
            <w:pPr>
              <w:ind w:left="-54" w:right="-50"/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 xml:space="preserve">дигитална </w:t>
            </w:r>
            <w:r w:rsidRPr="00B147B6">
              <w:rPr>
                <w:lang w:val="sr-Cyrl-RS"/>
              </w:rPr>
              <w:t>штампа</w:t>
            </w:r>
          </w:p>
        </w:tc>
        <w:tc>
          <w:tcPr>
            <w:tcW w:w="1417" w:type="dxa"/>
            <w:vAlign w:val="center"/>
          </w:tcPr>
          <w:p w:rsidR="00CF3B95" w:rsidRPr="00B147B6" w:rsidRDefault="00CF3B95" w:rsidP="00CF3B95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II награда  </w:t>
            </w:r>
          </w:p>
          <w:p w:rsidR="00CF3B95" w:rsidRPr="00B147B6" w:rsidRDefault="00CF3B95" w:rsidP="00CF3B95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>2</w:t>
            </w:r>
            <w:r w:rsidRPr="00B147B6">
              <w:rPr>
                <w:b/>
                <w:lang w:val="sr-Latn-CS"/>
              </w:rPr>
              <w:t>1 поен</w:t>
            </w:r>
          </w:p>
        </w:tc>
      </w:tr>
      <w:tr w:rsidR="00CF3B95" w:rsidRPr="00B147B6" w:rsidTr="00934BE7">
        <w:trPr>
          <w:jc w:val="center"/>
        </w:trPr>
        <w:tc>
          <w:tcPr>
            <w:tcW w:w="534" w:type="dxa"/>
          </w:tcPr>
          <w:p w:rsidR="00CF3B95" w:rsidRPr="00B147B6" w:rsidRDefault="00CF3B95" w:rsidP="00CF3B95">
            <w:pPr>
              <w:ind w:left="-49" w:right="-410"/>
              <w:rPr>
                <w:b/>
                <w:lang w:val="sr-Latn-CS"/>
              </w:rPr>
            </w:pPr>
          </w:p>
          <w:p w:rsidR="00CF3B95" w:rsidRPr="00B147B6" w:rsidRDefault="00CF3B95" w:rsidP="00CF3B95">
            <w:pPr>
              <w:ind w:left="-49" w:right="-410"/>
              <w:rPr>
                <w:b/>
                <w:lang w:val="sr-Latn-CS"/>
              </w:rPr>
            </w:pPr>
          </w:p>
          <w:p w:rsidR="00CF3B95" w:rsidRPr="00B147B6" w:rsidRDefault="00CF3B95" w:rsidP="00CF3B95">
            <w:pPr>
              <w:ind w:left="-49" w:right="-410"/>
              <w:jc w:val="both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 xml:space="preserve">  </w:t>
            </w:r>
            <w:r w:rsidRPr="00B147B6">
              <w:rPr>
                <w:b/>
                <w:lang w:val="sr-Latn-CS"/>
              </w:rPr>
              <w:t>3</w:t>
            </w:r>
          </w:p>
        </w:tc>
        <w:tc>
          <w:tcPr>
            <w:tcW w:w="2296" w:type="dxa"/>
            <w:vAlign w:val="center"/>
          </w:tcPr>
          <w:p w:rsidR="00CF3B95" w:rsidRPr="00B147B6" w:rsidRDefault="00CF3B95" w:rsidP="00CF3B95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ГариКики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CF3B95" w:rsidRPr="00B147B6" w:rsidRDefault="00CF3B95" w:rsidP="00CF3B95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Изабери живот!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CF3B95" w:rsidRPr="00B147B6" w:rsidRDefault="00CF3B95" w:rsidP="00CF3B95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>Тања Јованов</w:t>
            </w:r>
            <w:r w:rsidRPr="00B147B6">
              <w:rPr>
                <w:b/>
                <w:i/>
                <w:lang w:val="sr-Latn-CS"/>
              </w:rPr>
              <w:t>ић</w:t>
            </w:r>
          </w:p>
          <w:p w:rsidR="00CF3B95" w:rsidRPr="00B147B6" w:rsidRDefault="00CF3B95" w:rsidP="00CF3B95">
            <w:pPr>
              <w:jc w:val="center"/>
              <w:rPr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Косовске Митровице</w:t>
            </w:r>
            <w:r w:rsidRPr="00B147B6">
              <w:rPr>
                <w:lang w:val="sr-Latn-CS"/>
              </w:rPr>
              <w:t xml:space="preserve">   </w:t>
            </w:r>
          </w:p>
          <w:p w:rsidR="00CF3B95" w:rsidRPr="00B147B6" w:rsidRDefault="00CF3B95" w:rsidP="00CF3B95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CF3B95" w:rsidRPr="00B147B6" w:rsidRDefault="00CF3B95" w:rsidP="00CF3B95">
            <w:pPr>
              <w:jc w:val="center"/>
              <w:rPr>
                <w:lang w:val="sr-Latn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Pr="00B147B6">
              <w:rPr>
                <w:lang w:val="sr-Cyrl-RS"/>
              </w:rPr>
              <w:t xml:space="preserve">, Универзитет у Приштини са привременим седиштем у Звечану </w:t>
            </w:r>
          </w:p>
        </w:tc>
        <w:tc>
          <w:tcPr>
            <w:tcW w:w="1560" w:type="dxa"/>
            <w:vAlign w:val="center"/>
          </w:tcPr>
          <w:p w:rsidR="00CF3B95" w:rsidRPr="00B147B6" w:rsidRDefault="00CF3B95" w:rsidP="00CF3B95">
            <w:pPr>
              <w:ind w:left="-54" w:right="-50"/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дигитална штампа</w:t>
            </w:r>
          </w:p>
        </w:tc>
        <w:tc>
          <w:tcPr>
            <w:tcW w:w="1417" w:type="dxa"/>
            <w:vAlign w:val="center"/>
          </w:tcPr>
          <w:p w:rsidR="00CF3B95" w:rsidRPr="00B147B6" w:rsidRDefault="00CF3B95" w:rsidP="00CF3B95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III награда  </w:t>
            </w:r>
          </w:p>
          <w:p w:rsidR="00CF3B95" w:rsidRPr="00B147B6" w:rsidRDefault="00CF3B95" w:rsidP="00CF3B95">
            <w:pPr>
              <w:rPr>
                <w:b/>
                <w:lang w:val="sr-Cyrl-RS"/>
              </w:rPr>
            </w:pPr>
            <w:r w:rsidRPr="00B147B6">
              <w:rPr>
                <w:b/>
                <w:lang w:val="sr-Cyrl-RS"/>
              </w:rPr>
              <w:t>2</w:t>
            </w:r>
            <w:r w:rsidRPr="00B147B6">
              <w:rPr>
                <w:b/>
                <w:lang w:val="en-GB"/>
              </w:rPr>
              <w:t>0.25</w:t>
            </w:r>
            <w:r w:rsidRPr="00B147B6">
              <w:rPr>
                <w:b/>
                <w:lang w:val="sr-Latn-CS"/>
              </w:rPr>
              <w:t>поенa</w:t>
            </w:r>
          </w:p>
        </w:tc>
      </w:tr>
      <w:tr w:rsidR="00681660" w:rsidRPr="00B147B6" w:rsidTr="00934BE7">
        <w:trPr>
          <w:jc w:val="center"/>
        </w:trPr>
        <w:tc>
          <w:tcPr>
            <w:tcW w:w="534" w:type="dxa"/>
          </w:tcPr>
          <w:p w:rsidR="00681660" w:rsidRPr="00B147B6" w:rsidRDefault="00681660" w:rsidP="00681660">
            <w:pPr>
              <w:ind w:right="-410"/>
              <w:rPr>
                <w:b/>
                <w:lang w:val="sr-Latn-CS"/>
              </w:rPr>
            </w:pPr>
          </w:p>
          <w:p w:rsidR="00681660" w:rsidRPr="00B147B6" w:rsidRDefault="00681660" w:rsidP="009A171F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4</w:t>
            </w:r>
          </w:p>
        </w:tc>
        <w:tc>
          <w:tcPr>
            <w:tcW w:w="2296" w:type="dxa"/>
            <w:vAlign w:val="center"/>
          </w:tcPr>
          <w:p w:rsidR="00681660" w:rsidRPr="00B147B6" w:rsidRDefault="00681660" w:rsidP="00681660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Преокрет</w:t>
            </w:r>
            <w:r w:rsidR="00060646" w:rsidRPr="00B147B6">
              <w:rPr>
                <w:b/>
                <w:lang w:val="sr-Cyrl-RS"/>
              </w:rPr>
              <w:t>”</w:t>
            </w:r>
          </w:p>
        </w:tc>
        <w:tc>
          <w:tcPr>
            <w:tcW w:w="1843" w:type="dxa"/>
            <w:vAlign w:val="center"/>
          </w:tcPr>
          <w:p w:rsidR="00681660" w:rsidRPr="00B147B6" w:rsidRDefault="00681660" w:rsidP="00681660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Окрени свој живот!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681660" w:rsidRPr="00B147B6" w:rsidRDefault="00681660" w:rsidP="00681660">
            <w:pPr>
              <w:jc w:val="center"/>
              <w:rPr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>Николија Алексић</w:t>
            </w:r>
            <w:r w:rsidRPr="00B147B6">
              <w:rPr>
                <w:lang w:val="sr-Latn-CS"/>
              </w:rPr>
              <w:t xml:space="preserve"> </w:t>
            </w:r>
          </w:p>
          <w:p w:rsidR="00681660" w:rsidRPr="00B147B6" w:rsidRDefault="00681660" w:rsidP="00681660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>из</w:t>
            </w:r>
            <w:r w:rsidRPr="00B147B6">
              <w:rPr>
                <w:lang w:val="sr-Cyrl-RS"/>
              </w:rPr>
              <w:t xml:space="preserve"> Косовске Митровице</w:t>
            </w:r>
          </w:p>
          <w:p w:rsidR="00681660" w:rsidRPr="00B147B6" w:rsidRDefault="00681660" w:rsidP="00681660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681660" w:rsidRPr="00B147B6" w:rsidRDefault="00681660" w:rsidP="00681660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Pr="00B147B6">
              <w:rPr>
                <w:lang w:val="sr-Cyrl-RS"/>
              </w:rPr>
              <w:t>, Универзитет у Приштини са привременим седиштем у Звечану</w:t>
            </w:r>
          </w:p>
        </w:tc>
        <w:tc>
          <w:tcPr>
            <w:tcW w:w="1560" w:type="dxa"/>
            <w:vAlign w:val="center"/>
          </w:tcPr>
          <w:p w:rsidR="00681660" w:rsidRPr="00B147B6" w:rsidRDefault="00681660" w:rsidP="00681660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векторски цртеж (дигитална штампа)</w:t>
            </w:r>
          </w:p>
        </w:tc>
        <w:tc>
          <w:tcPr>
            <w:tcW w:w="1417" w:type="dxa"/>
            <w:vAlign w:val="center"/>
          </w:tcPr>
          <w:p w:rsidR="00681660" w:rsidRPr="00B147B6" w:rsidRDefault="00681660" w:rsidP="00681660">
            <w:pPr>
              <w:ind w:left="-104" w:right="-97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пратећа награда  </w:t>
            </w:r>
          </w:p>
          <w:p w:rsidR="00681660" w:rsidRPr="00B147B6" w:rsidRDefault="00681660" w:rsidP="00681660">
            <w:pPr>
              <w:ind w:left="-104" w:right="-97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>20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681660" w:rsidRPr="00B147B6" w:rsidTr="00934BE7">
        <w:trPr>
          <w:jc w:val="center"/>
        </w:trPr>
        <w:tc>
          <w:tcPr>
            <w:tcW w:w="534" w:type="dxa"/>
          </w:tcPr>
          <w:p w:rsidR="00681660" w:rsidRPr="00B147B6" w:rsidRDefault="00681660" w:rsidP="00681660">
            <w:pPr>
              <w:ind w:left="-49" w:right="-410"/>
              <w:rPr>
                <w:b/>
                <w:lang w:val="sr-Latn-CS"/>
              </w:rPr>
            </w:pPr>
          </w:p>
          <w:p w:rsidR="00681660" w:rsidRPr="00B147B6" w:rsidRDefault="00681660" w:rsidP="00681660">
            <w:pPr>
              <w:ind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5</w:t>
            </w:r>
          </w:p>
        </w:tc>
        <w:tc>
          <w:tcPr>
            <w:tcW w:w="2296" w:type="dxa"/>
            <w:vAlign w:val="center"/>
          </w:tcPr>
          <w:p w:rsidR="00681660" w:rsidRPr="00B147B6" w:rsidRDefault="00681660" w:rsidP="00681660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„Anjuly2508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681660" w:rsidRPr="00B147B6" w:rsidRDefault="00681660" w:rsidP="00681660">
            <w:pPr>
              <w:rPr>
                <w:b/>
                <w:i/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 xml:space="preserve"> </w:t>
            </w: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 xml:space="preserve">Они не уче  </w:t>
            </w:r>
          </w:p>
          <w:p w:rsidR="00681660" w:rsidRPr="00B147B6" w:rsidRDefault="00681660" w:rsidP="00681660">
            <w:pPr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 xml:space="preserve">       сами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681660" w:rsidRPr="00B147B6" w:rsidRDefault="00681660" w:rsidP="00681660">
            <w:pPr>
              <w:ind w:left="-108" w:right="-85"/>
              <w:jc w:val="center"/>
              <w:rPr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>Ања Јевтовић</w:t>
            </w:r>
            <w:r w:rsidRPr="00B147B6">
              <w:rPr>
                <w:lang w:val="sr-Latn-CS"/>
              </w:rPr>
              <w:t xml:space="preserve"> </w:t>
            </w:r>
          </w:p>
          <w:p w:rsidR="00681660" w:rsidRPr="00B147B6" w:rsidRDefault="00681660" w:rsidP="00681660">
            <w:pPr>
              <w:ind w:left="-108" w:right="-85"/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Београда</w:t>
            </w:r>
            <w:r w:rsidRPr="00B147B6">
              <w:rPr>
                <w:lang w:val="sr-Latn-CS"/>
              </w:rPr>
              <w:t xml:space="preserve">  </w:t>
            </w:r>
          </w:p>
          <w:p w:rsidR="00681660" w:rsidRPr="00B147B6" w:rsidRDefault="00681660" w:rsidP="00681660">
            <w:pPr>
              <w:ind w:left="-108" w:right="-85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   </w:t>
            </w:r>
          </w:p>
        </w:tc>
        <w:tc>
          <w:tcPr>
            <w:tcW w:w="2693" w:type="dxa"/>
            <w:vAlign w:val="center"/>
          </w:tcPr>
          <w:p w:rsidR="00681660" w:rsidRPr="00B147B6" w:rsidRDefault="00681660" w:rsidP="00681660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</w:t>
            </w:r>
            <w:r w:rsidRPr="00B147B6">
              <w:rPr>
                <w:lang w:val="sr-Cyrl-RS"/>
              </w:rPr>
              <w:t xml:space="preserve"> примењених</w:t>
            </w:r>
            <w:r w:rsidRPr="00B147B6">
              <w:rPr>
                <w:lang w:val="sr-Latn-CS"/>
              </w:rPr>
              <w:t xml:space="preserve"> уметности</w:t>
            </w:r>
            <w:r w:rsidRPr="00B147B6">
              <w:rPr>
                <w:lang w:val="sr-Cyrl-RS"/>
              </w:rPr>
              <w:t xml:space="preserve"> </w:t>
            </w:r>
          </w:p>
          <w:p w:rsidR="00681660" w:rsidRPr="00B147B6" w:rsidRDefault="00681660" w:rsidP="00681660">
            <w:pPr>
              <w:jc w:val="center"/>
              <w:rPr>
                <w:lang w:val="sr-Latn-RS"/>
              </w:rPr>
            </w:pPr>
            <w:r w:rsidRPr="00B147B6">
              <w:rPr>
                <w:lang w:val="sr-Cyrl-RS"/>
              </w:rPr>
              <w:t>у Београду</w:t>
            </w:r>
          </w:p>
        </w:tc>
        <w:tc>
          <w:tcPr>
            <w:tcW w:w="1560" w:type="dxa"/>
            <w:vAlign w:val="center"/>
          </w:tcPr>
          <w:p w:rsidR="00681660" w:rsidRPr="00B147B6" w:rsidRDefault="00681660" w:rsidP="00681660">
            <w:pPr>
              <w:ind w:left="-54" w:right="-50"/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дигитални цртеж</w:t>
            </w:r>
          </w:p>
        </w:tc>
        <w:tc>
          <w:tcPr>
            <w:tcW w:w="1417" w:type="dxa"/>
            <w:vAlign w:val="center"/>
          </w:tcPr>
          <w:p w:rsidR="00681660" w:rsidRPr="00B147B6" w:rsidRDefault="00681660" w:rsidP="00681660">
            <w:pPr>
              <w:ind w:left="-110"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пратећа награда</w:t>
            </w:r>
          </w:p>
          <w:p w:rsidR="00681660" w:rsidRPr="00B147B6" w:rsidRDefault="00681660" w:rsidP="00681660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1</w:t>
            </w:r>
            <w:r w:rsidRPr="00B147B6">
              <w:rPr>
                <w:b/>
                <w:lang w:val="sr-Cyrl-RS"/>
              </w:rPr>
              <w:t>9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681660" w:rsidRPr="00B147B6" w:rsidTr="00934BE7">
        <w:trPr>
          <w:jc w:val="center"/>
        </w:trPr>
        <w:tc>
          <w:tcPr>
            <w:tcW w:w="534" w:type="dxa"/>
          </w:tcPr>
          <w:p w:rsidR="00681660" w:rsidRPr="00B147B6" w:rsidRDefault="00681660" w:rsidP="00681660">
            <w:pPr>
              <w:ind w:left="-49" w:right="-410"/>
              <w:rPr>
                <w:b/>
                <w:lang w:val="sr-Latn-CS"/>
              </w:rPr>
            </w:pPr>
          </w:p>
          <w:p w:rsidR="00681660" w:rsidRPr="00B147B6" w:rsidRDefault="00681660" w:rsidP="00681660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6</w:t>
            </w:r>
          </w:p>
        </w:tc>
        <w:tc>
          <w:tcPr>
            <w:tcW w:w="2296" w:type="dxa"/>
            <w:vAlign w:val="center"/>
          </w:tcPr>
          <w:p w:rsidR="00681660" w:rsidRPr="00B147B6" w:rsidRDefault="00681660" w:rsidP="00F142F7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„zdravljejedovoljanmotiv123</w:t>
            </w:r>
            <w:r w:rsidR="00060646" w:rsidRPr="00B147B6">
              <w:rPr>
                <w:b/>
                <w:lang w:val="sr-Latn-CS"/>
              </w:rPr>
              <w:t>”</w:t>
            </w:r>
          </w:p>
        </w:tc>
        <w:tc>
          <w:tcPr>
            <w:tcW w:w="1843" w:type="dxa"/>
            <w:vAlign w:val="center"/>
          </w:tcPr>
          <w:p w:rsidR="00681660" w:rsidRPr="00B147B6" w:rsidRDefault="00681660" w:rsidP="00681660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Zdravlje je dovoljan motiv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681660">
            <w:pPr>
              <w:jc w:val="center"/>
              <w:rPr>
                <w:b/>
                <w:i/>
                <w:lang w:val="sr-Cyrl-RS"/>
              </w:rPr>
            </w:pPr>
          </w:p>
          <w:p w:rsidR="00681660" w:rsidRPr="00B147B6" w:rsidRDefault="00681660" w:rsidP="00681660">
            <w:pPr>
              <w:jc w:val="center"/>
              <w:rPr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Петар Пејић</w:t>
            </w: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Ниша</w:t>
            </w:r>
          </w:p>
          <w:p w:rsidR="00681660" w:rsidRPr="00B147B6" w:rsidRDefault="00681660" w:rsidP="00681660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681660" w:rsidRPr="00B147B6" w:rsidRDefault="00681660" w:rsidP="00681660">
            <w:pPr>
              <w:jc w:val="center"/>
              <w:rPr>
                <w:lang w:val="sr-Latn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Pr="00B147B6">
              <w:rPr>
                <w:lang w:val="sr-Cyrl-RS"/>
              </w:rPr>
              <w:t xml:space="preserve"> у Нишу</w:t>
            </w:r>
          </w:p>
        </w:tc>
        <w:tc>
          <w:tcPr>
            <w:tcW w:w="1560" w:type="dxa"/>
            <w:vAlign w:val="center"/>
          </w:tcPr>
          <w:p w:rsidR="00681660" w:rsidRPr="00B147B6" w:rsidRDefault="00681660" w:rsidP="00681660">
            <w:pPr>
              <w:ind w:left="-54" w:right="-50"/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 xml:space="preserve">дигитална </w:t>
            </w:r>
            <w:r w:rsidRPr="00B147B6">
              <w:rPr>
                <w:lang w:val="sr-Cyrl-RS"/>
              </w:rPr>
              <w:t>илустрација</w:t>
            </w:r>
          </w:p>
        </w:tc>
        <w:tc>
          <w:tcPr>
            <w:tcW w:w="1417" w:type="dxa"/>
            <w:vAlign w:val="center"/>
          </w:tcPr>
          <w:p w:rsidR="00681660" w:rsidRPr="00B147B6" w:rsidRDefault="00681660" w:rsidP="00681660">
            <w:pPr>
              <w:ind w:left="-110"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пратећа награда  </w:t>
            </w:r>
          </w:p>
          <w:p w:rsidR="00681660" w:rsidRPr="00B147B6" w:rsidRDefault="00681660" w:rsidP="00681660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1</w:t>
            </w:r>
            <w:r w:rsidRPr="00B147B6">
              <w:rPr>
                <w:b/>
                <w:lang w:val="sr-Cyrl-RS"/>
              </w:rPr>
              <w:t>8,50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78218C" w:rsidRPr="00B147B6" w:rsidTr="00934BE7">
        <w:trPr>
          <w:jc w:val="center"/>
        </w:trPr>
        <w:tc>
          <w:tcPr>
            <w:tcW w:w="534" w:type="dxa"/>
          </w:tcPr>
          <w:p w:rsidR="0078218C" w:rsidRPr="00B147B6" w:rsidRDefault="0078218C" w:rsidP="0078218C">
            <w:pPr>
              <w:ind w:left="-49" w:right="-410"/>
              <w:rPr>
                <w:b/>
                <w:lang w:val="sr-Latn-CS"/>
              </w:rPr>
            </w:pPr>
          </w:p>
          <w:p w:rsidR="0078218C" w:rsidRPr="00B147B6" w:rsidRDefault="0078218C" w:rsidP="00910811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7</w:t>
            </w:r>
          </w:p>
        </w:tc>
        <w:tc>
          <w:tcPr>
            <w:tcW w:w="2296" w:type="dxa"/>
            <w:vAlign w:val="center"/>
          </w:tcPr>
          <w:p w:rsidR="0078218C" w:rsidRPr="00B147B6" w:rsidRDefault="0078218C" w:rsidP="00910811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="00910811" w:rsidRPr="00B147B6">
              <w:rPr>
                <w:b/>
                <w:lang w:val="sr-Cyrl-RS"/>
              </w:rPr>
              <w:t>Шкољка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78218C" w:rsidRPr="00B147B6" w:rsidRDefault="0078218C" w:rsidP="00910811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="00910811" w:rsidRPr="00B147B6">
              <w:rPr>
                <w:b/>
                <w:i/>
                <w:lang w:val="sr-Cyrl-RS"/>
              </w:rPr>
              <w:t>Бираш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07F4B" w:rsidRPr="00B147B6" w:rsidRDefault="00910811" w:rsidP="00907F4B">
            <w:pPr>
              <w:jc w:val="center"/>
              <w:rPr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Александра</w:t>
            </w:r>
            <w:r w:rsidR="0078218C" w:rsidRPr="00B147B6">
              <w:rPr>
                <w:b/>
                <w:i/>
                <w:lang w:val="sr-Cyrl-RS"/>
              </w:rPr>
              <w:t xml:space="preserve"> </w:t>
            </w:r>
            <w:r w:rsidRPr="00B147B6">
              <w:rPr>
                <w:b/>
                <w:i/>
                <w:lang w:val="sr-Cyrl-RS"/>
              </w:rPr>
              <w:t>Вајшел</w:t>
            </w:r>
            <w:r w:rsidR="0078218C" w:rsidRPr="00B147B6">
              <w:rPr>
                <w:b/>
                <w:lang w:val="sr-Latn-CS"/>
              </w:rPr>
              <w:t xml:space="preserve"> </w:t>
            </w:r>
            <w:r w:rsidR="0078218C" w:rsidRPr="00B147B6">
              <w:rPr>
                <w:lang w:val="sr-Latn-CS"/>
              </w:rPr>
              <w:t xml:space="preserve">из </w:t>
            </w:r>
            <w:r w:rsidR="0078218C" w:rsidRPr="00B147B6">
              <w:rPr>
                <w:lang w:val="sr-Cyrl-RS"/>
              </w:rPr>
              <w:t>Звечана</w:t>
            </w:r>
            <w:r w:rsidR="0078218C" w:rsidRPr="00B147B6">
              <w:rPr>
                <w:lang w:val="sr-Latn-CS"/>
              </w:rPr>
              <w:t xml:space="preserve">    </w:t>
            </w:r>
          </w:p>
          <w:p w:rsidR="0078218C" w:rsidRPr="00B147B6" w:rsidRDefault="0078218C" w:rsidP="00910811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78218C" w:rsidRPr="00B147B6" w:rsidRDefault="0078218C" w:rsidP="0078218C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="00060646" w:rsidRPr="00B147B6">
              <w:rPr>
                <w:lang w:val="sr-Cyrl-RS"/>
              </w:rPr>
              <w:t>,</w:t>
            </w:r>
            <w:r w:rsidRPr="00B147B6">
              <w:rPr>
                <w:lang w:val="sr-Cyrl-RS"/>
              </w:rPr>
              <w:t xml:space="preserve"> </w:t>
            </w:r>
          </w:p>
          <w:p w:rsidR="0078218C" w:rsidRPr="00B147B6" w:rsidRDefault="00060646" w:rsidP="0078218C">
            <w:pPr>
              <w:jc w:val="center"/>
              <w:rPr>
                <w:lang w:val="sr-Latn-RS"/>
              </w:rPr>
            </w:pPr>
            <w:r w:rsidRPr="00B147B6">
              <w:rPr>
                <w:lang w:val="sr-Cyrl-RS"/>
              </w:rPr>
              <w:t xml:space="preserve">Универзитет у </w:t>
            </w:r>
            <w:r w:rsidR="0078218C" w:rsidRPr="00B147B6">
              <w:rPr>
                <w:lang w:val="sr-Cyrl-RS"/>
              </w:rPr>
              <w:t xml:space="preserve"> Приштини са привременим седиштем у Звечану </w:t>
            </w:r>
          </w:p>
        </w:tc>
        <w:tc>
          <w:tcPr>
            <w:tcW w:w="1560" w:type="dxa"/>
            <w:vAlign w:val="center"/>
          </w:tcPr>
          <w:p w:rsidR="0078218C" w:rsidRPr="00B147B6" w:rsidRDefault="0078218C" w:rsidP="0078218C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B147B6">
              <w:t>дигитал</w:t>
            </w:r>
            <w:proofErr w:type="spellEnd"/>
            <w:r w:rsidRPr="00B147B6">
              <w:rPr>
                <w:lang w:val="sr-Cyrl-RS"/>
              </w:rPr>
              <w:t>на</w:t>
            </w:r>
            <w:r w:rsidRPr="00B147B6">
              <w:t xml:space="preserve"> </w:t>
            </w:r>
            <w:r w:rsidR="00910811" w:rsidRPr="00B147B6">
              <w:rPr>
                <w:lang w:val="sr-Cyrl-RS"/>
              </w:rPr>
              <w:t>штампа</w:t>
            </w:r>
          </w:p>
        </w:tc>
        <w:tc>
          <w:tcPr>
            <w:tcW w:w="1417" w:type="dxa"/>
            <w:vAlign w:val="center"/>
          </w:tcPr>
          <w:p w:rsidR="0078218C" w:rsidRPr="00B147B6" w:rsidRDefault="0078218C" w:rsidP="0078218C">
            <w:pPr>
              <w:ind w:left="-110"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пратећа награда </w:t>
            </w:r>
          </w:p>
          <w:p w:rsidR="0078218C" w:rsidRPr="00B147B6" w:rsidRDefault="0078218C" w:rsidP="00910811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>1</w:t>
            </w:r>
            <w:r w:rsidR="00910811" w:rsidRPr="00B147B6">
              <w:rPr>
                <w:b/>
                <w:lang w:val="sr-Cyrl-RS"/>
              </w:rPr>
              <w:t>7</w:t>
            </w:r>
            <w:r w:rsidRPr="00B147B6">
              <w:rPr>
                <w:b/>
                <w:lang w:val="sr-Cyrl-RS"/>
              </w:rPr>
              <w:t>,</w:t>
            </w:r>
            <w:r w:rsidR="00910811" w:rsidRPr="00B147B6">
              <w:rPr>
                <w:b/>
                <w:lang w:val="sr-Cyrl-RS"/>
              </w:rPr>
              <w:t>2</w:t>
            </w:r>
            <w:r w:rsidRPr="00B147B6">
              <w:rPr>
                <w:b/>
                <w:lang w:val="sr-Cyrl-RS"/>
              </w:rPr>
              <w:t>5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185879">
            <w:pPr>
              <w:ind w:left="-49" w:right="-410"/>
              <w:rPr>
                <w:b/>
                <w:lang w:val="sr-Latn-RS"/>
              </w:rPr>
            </w:pPr>
            <w:r w:rsidRPr="00B147B6">
              <w:rPr>
                <w:b/>
                <w:lang w:val="sr-Latn-CS"/>
              </w:rPr>
              <w:t xml:space="preserve">   8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Гугољ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Без дуванског дима лепше нам је свима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 xml:space="preserve">Матеја Васић </w:t>
            </w:r>
            <w:r w:rsidRPr="00B147B6">
              <w:rPr>
                <w:b/>
                <w:lang w:val="sr-Latn-C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Косовске Митровице</w:t>
            </w:r>
            <w:r w:rsidRPr="00B147B6">
              <w:rPr>
                <w:lang w:val="sr-Latn-CS"/>
              </w:rPr>
              <w:t xml:space="preserve">      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="00060646" w:rsidRPr="00B147B6">
              <w:rPr>
                <w:lang w:val="sr-Cyrl-RS"/>
              </w:rPr>
              <w:t>,</w:t>
            </w:r>
            <w:r w:rsidRPr="00B147B6">
              <w:rPr>
                <w:lang w:val="sr-Cyrl-RS"/>
              </w:rPr>
              <w:t xml:space="preserve"> </w:t>
            </w:r>
          </w:p>
          <w:p w:rsidR="00185879" w:rsidRPr="00B147B6" w:rsidRDefault="00060646" w:rsidP="00185879">
            <w:pPr>
              <w:jc w:val="center"/>
              <w:rPr>
                <w:lang w:val="sr-Latn-RS"/>
              </w:rPr>
            </w:pPr>
            <w:r w:rsidRPr="00B147B6">
              <w:rPr>
                <w:lang w:val="sr-Cyrl-RS"/>
              </w:rPr>
              <w:t xml:space="preserve">Универзитет </w:t>
            </w:r>
            <w:r w:rsidR="00185879" w:rsidRPr="00B147B6">
              <w:rPr>
                <w:lang w:val="sr-Cyrl-RS"/>
              </w:rPr>
              <w:t xml:space="preserve">у Приштини са привременим седиштем у Звечану 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B147B6">
              <w:t>дигитал</w:t>
            </w:r>
            <w:proofErr w:type="spellEnd"/>
            <w:r w:rsidRPr="00B147B6">
              <w:rPr>
                <w:lang w:val="sr-Cyrl-RS"/>
              </w:rPr>
              <w:t>на</w:t>
            </w:r>
            <w:r w:rsidRPr="00B147B6">
              <w:t xml:space="preserve"> </w:t>
            </w:r>
            <w:r w:rsidRPr="00B147B6">
              <w:rPr>
                <w:lang w:val="sr-Cyrl-RS"/>
              </w:rPr>
              <w:t>штампа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left="-110" w:right="-97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пратећа награда  </w:t>
            </w:r>
          </w:p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1</w:t>
            </w:r>
            <w:r w:rsidRPr="00B147B6">
              <w:rPr>
                <w:b/>
                <w:lang w:val="sr-Cyrl-RS"/>
              </w:rPr>
              <w:t>7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9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„GVRNHI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Скочи, дуван прескочи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i/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Даница Ћирић</w:t>
            </w: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Ниша</w:t>
            </w:r>
            <w:r w:rsidRPr="00B147B6">
              <w:rPr>
                <w:lang w:val="sr-Latn-CS"/>
              </w:rPr>
              <w:t xml:space="preserve">   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>Факултет уметности</w:t>
            </w:r>
          </w:p>
          <w:p w:rsidR="00185879" w:rsidRPr="00B147B6" w:rsidRDefault="00185879" w:rsidP="00185879">
            <w:pPr>
              <w:jc w:val="center"/>
              <w:rPr>
                <w:lang w:val="sr-Latn-RS"/>
              </w:rPr>
            </w:pPr>
            <w:r w:rsidRPr="00B147B6">
              <w:rPr>
                <w:lang w:val="sr-Cyrl-RS"/>
              </w:rPr>
              <w:t xml:space="preserve"> у Нишу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B147B6">
              <w:t>дигитал</w:t>
            </w:r>
            <w:proofErr w:type="spellEnd"/>
            <w:r w:rsidRPr="00B147B6">
              <w:rPr>
                <w:lang w:val="sr-Cyrl-RS"/>
              </w:rPr>
              <w:t>на</w:t>
            </w:r>
            <w:r w:rsidRPr="00B147B6">
              <w:t xml:space="preserve"> </w:t>
            </w:r>
            <w:r w:rsidRPr="00B147B6">
              <w:rPr>
                <w:lang w:val="sr-Cyrl-RS"/>
              </w:rPr>
              <w:t>илустрација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left="-110"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пратећа награда </w:t>
            </w:r>
          </w:p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16,</w:t>
            </w:r>
            <w:r w:rsidRPr="00B147B6">
              <w:rPr>
                <w:b/>
                <w:lang w:val="sr-Cyrl-RS"/>
              </w:rPr>
              <w:t>75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trHeight w:val="955"/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</w:t>
            </w:r>
          </w:p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10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„plavitocak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Цигару згази себе припази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185879" w:rsidP="00185879">
            <w:pPr>
              <w:ind w:left="-107" w:right="-86"/>
              <w:rPr>
                <w:b/>
                <w:i/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 xml:space="preserve">      </w:t>
            </w:r>
          </w:p>
          <w:p w:rsidR="00185879" w:rsidRPr="00B147B6" w:rsidRDefault="009A171F" w:rsidP="00185879">
            <w:pPr>
              <w:ind w:left="-107" w:right="-86"/>
              <w:rPr>
                <w:lang w:val="sr-Latn-CS"/>
              </w:rPr>
            </w:pPr>
            <w:r w:rsidRPr="00B147B6">
              <w:rPr>
                <w:b/>
                <w:i/>
                <w:lang w:val="sr-Latn-RS"/>
              </w:rPr>
              <w:t xml:space="preserve">      </w:t>
            </w:r>
            <w:r w:rsidR="00185879" w:rsidRPr="00B147B6">
              <w:rPr>
                <w:b/>
                <w:i/>
                <w:lang w:val="sr-Cyrl-RS"/>
              </w:rPr>
              <w:t xml:space="preserve"> Ксенија Станковић  </w:t>
            </w:r>
            <w:r w:rsidR="00185879" w:rsidRPr="00B147B6">
              <w:rPr>
                <w:lang w:val="sr-Latn-CS"/>
              </w:rPr>
              <w:t xml:space="preserve">из </w:t>
            </w:r>
            <w:r w:rsidR="00185879" w:rsidRPr="00B147B6">
              <w:rPr>
                <w:lang w:val="sr-Cyrl-RS"/>
              </w:rPr>
              <w:t>Ниша</w:t>
            </w:r>
            <w:r w:rsidR="00185879" w:rsidRPr="00B147B6">
              <w:rPr>
                <w:lang w:val="sr-Latn-CS"/>
              </w:rPr>
              <w:t xml:space="preserve">  </w:t>
            </w:r>
          </w:p>
          <w:p w:rsidR="00185879" w:rsidRPr="00B147B6" w:rsidRDefault="00185879" w:rsidP="00185879">
            <w:pPr>
              <w:ind w:left="-107" w:right="-86"/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>Факултет уметности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Cyrl-RS"/>
              </w:rPr>
              <w:t xml:space="preserve"> у Нишу</w:t>
            </w:r>
          </w:p>
        </w:tc>
        <w:tc>
          <w:tcPr>
            <w:tcW w:w="1560" w:type="dxa"/>
          </w:tcPr>
          <w:p w:rsidR="00185879" w:rsidRPr="00B147B6" w:rsidRDefault="00185879" w:rsidP="00185879">
            <w:pPr>
              <w:jc w:val="center"/>
            </w:pP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proofErr w:type="spellStart"/>
            <w:r w:rsidRPr="00B147B6">
              <w:t>дигитал</w:t>
            </w:r>
            <w:proofErr w:type="spellEnd"/>
            <w:r w:rsidRPr="00B147B6">
              <w:rPr>
                <w:lang w:val="sr-Cyrl-RS"/>
              </w:rPr>
              <w:t>на</w:t>
            </w:r>
            <w:r w:rsidRPr="00B147B6">
              <w:t xml:space="preserve"> </w:t>
            </w:r>
            <w:r w:rsidRPr="00B147B6">
              <w:rPr>
                <w:lang w:val="sr-Cyrl-RS"/>
              </w:rPr>
              <w:t>илустрација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left="-110"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пратећа награда </w:t>
            </w:r>
          </w:p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15</w:t>
            </w:r>
            <w:r w:rsidRPr="00B147B6">
              <w:rPr>
                <w:b/>
                <w:lang w:val="sr-Cyrl-RS"/>
              </w:rPr>
              <w:t>,5</w:t>
            </w:r>
            <w:r w:rsidRPr="00B147B6">
              <w:rPr>
                <w:b/>
                <w:lang w:val="sr-Latn-RS"/>
              </w:rPr>
              <w:t>0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11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РОЛВИРШЛА</w:t>
            </w:r>
            <w:r w:rsidR="00060646" w:rsidRPr="00B147B6">
              <w:rPr>
                <w:b/>
              </w:rPr>
              <w:t>”</w:t>
            </w:r>
          </w:p>
          <w:p w:rsidR="00C9462B" w:rsidRPr="00B147B6" w:rsidRDefault="00C9462B" w:rsidP="001858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БЕЗ НИКОТИНА ПЛУЋА СУ ТИ ЗДРАВА И ФИНА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ind w:left="-107" w:right="-86"/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ind w:left="-107" w:right="-86"/>
              <w:jc w:val="center"/>
              <w:rPr>
                <w:b/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Исидора Миленков</w:t>
            </w:r>
            <w:r w:rsidRPr="00B147B6">
              <w:rPr>
                <w:b/>
                <w:i/>
                <w:lang w:val="sr-Latn-CS"/>
              </w:rPr>
              <w:t>ић</w:t>
            </w:r>
            <w:r w:rsidRPr="00B147B6">
              <w:rPr>
                <w:b/>
                <w:lang w:val="sr-Cyrl-RS"/>
              </w:rPr>
              <w:t xml:space="preserve"> </w:t>
            </w:r>
          </w:p>
          <w:p w:rsidR="00185879" w:rsidRPr="00B147B6" w:rsidRDefault="00185879" w:rsidP="00185879">
            <w:pPr>
              <w:ind w:left="-107" w:right="-86"/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из Косовске Митровице</w:t>
            </w:r>
          </w:p>
          <w:p w:rsidR="00185879" w:rsidRPr="00B147B6" w:rsidRDefault="00185879" w:rsidP="00185879">
            <w:pPr>
              <w:ind w:left="-107" w:right="-86"/>
              <w:jc w:val="center"/>
              <w:rPr>
                <w:lang w:val="sr-Cyrl-RS"/>
              </w:rPr>
            </w:pPr>
          </w:p>
          <w:p w:rsidR="00185879" w:rsidRPr="00B147B6" w:rsidRDefault="00185879" w:rsidP="00185879">
            <w:pPr>
              <w:ind w:left="-107" w:right="-86"/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="00060646" w:rsidRPr="00B147B6">
              <w:rPr>
                <w:lang w:val="sr-Cyrl-RS"/>
              </w:rPr>
              <w:t>,</w:t>
            </w:r>
            <w:r w:rsidRPr="00B147B6">
              <w:rPr>
                <w:lang w:val="sr-Cyrl-RS"/>
              </w:rPr>
              <w:t xml:space="preserve"> </w:t>
            </w:r>
          </w:p>
          <w:p w:rsidR="00185879" w:rsidRPr="00B147B6" w:rsidRDefault="00060646" w:rsidP="00185879">
            <w:pPr>
              <w:jc w:val="center"/>
              <w:rPr>
                <w:lang w:val="sr-Latn-RS"/>
              </w:rPr>
            </w:pPr>
            <w:r w:rsidRPr="00B147B6">
              <w:rPr>
                <w:lang w:val="sr-Cyrl-RS"/>
              </w:rPr>
              <w:t xml:space="preserve">Универзитет </w:t>
            </w:r>
            <w:r w:rsidR="00185879" w:rsidRPr="00B147B6">
              <w:rPr>
                <w:lang w:val="sr-Cyrl-RS"/>
              </w:rPr>
              <w:t xml:space="preserve">у Приштини са привременим седиштем у Звечану 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B147B6">
              <w:t>дигитал</w:t>
            </w:r>
            <w:proofErr w:type="spellEnd"/>
            <w:r w:rsidRPr="00B147B6">
              <w:rPr>
                <w:lang w:val="sr-Cyrl-RS"/>
              </w:rPr>
              <w:t>на</w:t>
            </w:r>
            <w:r w:rsidRPr="00B147B6">
              <w:t xml:space="preserve"> </w:t>
            </w:r>
            <w:r w:rsidRPr="00B147B6">
              <w:rPr>
                <w:lang w:val="sr-Cyrl-RS"/>
              </w:rPr>
              <w:t>штампа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left="-110" w:right="-50"/>
              <w:jc w:val="center"/>
              <w:rPr>
                <w:b/>
                <w:lang w:val="sr-Cyrl-CS"/>
              </w:rPr>
            </w:pPr>
            <w:r w:rsidRPr="00B147B6">
              <w:rPr>
                <w:b/>
                <w:lang w:val="sr-Latn-CS"/>
              </w:rPr>
              <w:t xml:space="preserve"> пратећа награда </w:t>
            </w:r>
          </w:p>
          <w:p w:rsidR="00185879" w:rsidRPr="00B147B6" w:rsidRDefault="00185879" w:rsidP="00185879">
            <w:pPr>
              <w:ind w:left="-110"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1</w:t>
            </w:r>
            <w:r w:rsidRPr="00B147B6">
              <w:rPr>
                <w:b/>
                <w:lang w:val="sr-Cyrl-RS"/>
              </w:rPr>
              <w:t>4,75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C9462B" w:rsidRPr="00B147B6" w:rsidTr="00934BE7">
        <w:trPr>
          <w:jc w:val="center"/>
        </w:trPr>
        <w:tc>
          <w:tcPr>
            <w:tcW w:w="534" w:type="dxa"/>
          </w:tcPr>
          <w:p w:rsidR="00C9462B" w:rsidRPr="00B147B6" w:rsidRDefault="00C9462B" w:rsidP="00C9462B">
            <w:pPr>
              <w:ind w:left="-49" w:right="-410"/>
              <w:rPr>
                <w:b/>
                <w:lang w:val="sr-Latn-CS"/>
              </w:rPr>
            </w:pPr>
          </w:p>
          <w:p w:rsidR="00C9462B" w:rsidRPr="00B147B6" w:rsidRDefault="00C9462B" w:rsidP="00C9462B">
            <w:pPr>
              <w:ind w:left="-49" w:right="-410"/>
              <w:rPr>
                <w:b/>
                <w:lang w:val="sr-Cyrl-RS"/>
              </w:rPr>
            </w:pPr>
            <w:r w:rsidRPr="00B147B6">
              <w:rPr>
                <w:b/>
                <w:lang w:val="sr-Cyrl-RS"/>
              </w:rPr>
              <w:t xml:space="preserve"> 12</w:t>
            </w:r>
          </w:p>
        </w:tc>
        <w:tc>
          <w:tcPr>
            <w:tcW w:w="2296" w:type="dxa"/>
            <w:vAlign w:val="center"/>
          </w:tcPr>
          <w:p w:rsidR="00C9462B" w:rsidRPr="00B147B6" w:rsidRDefault="00C9462B" w:rsidP="00C9462B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3502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C9462B" w:rsidRPr="00B147B6" w:rsidRDefault="00C9462B" w:rsidP="00C9462B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Окрени нови лист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C9462B">
            <w:pPr>
              <w:ind w:left="-107" w:right="-86"/>
              <w:jc w:val="center"/>
              <w:rPr>
                <w:b/>
                <w:i/>
                <w:lang w:val="sr-Cyrl-RS"/>
              </w:rPr>
            </w:pPr>
          </w:p>
          <w:p w:rsidR="00C9462B" w:rsidRPr="00B147B6" w:rsidRDefault="00C9462B" w:rsidP="00C9462B">
            <w:pPr>
              <w:ind w:left="-107" w:right="-86"/>
              <w:jc w:val="center"/>
              <w:rPr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Тамара Терент</w:t>
            </w:r>
            <w:r w:rsidRPr="00B147B6">
              <w:rPr>
                <w:b/>
                <w:i/>
                <w:lang w:val="sr-Latn-CS"/>
              </w:rPr>
              <w:t>ић</w:t>
            </w:r>
            <w:r w:rsidRPr="00B147B6">
              <w:rPr>
                <w:b/>
                <w:lang w:val="sr-Cyrl-RS"/>
              </w:rPr>
              <w:t xml:space="preserve"> </w:t>
            </w:r>
            <w:r w:rsidRPr="00B147B6">
              <w:rPr>
                <w:lang w:val="sr-Cyrl-RS"/>
              </w:rPr>
              <w:t>из Ниша</w:t>
            </w:r>
          </w:p>
          <w:p w:rsidR="00C9462B" w:rsidRPr="00B147B6" w:rsidRDefault="00C9462B" w:rsidP="00C9462B">
            <w:pPr>
              <w:ind w:left="-107" w:right="-86"/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C9462B" w:rsidRPr="00B147B6" w:rsidRDefault="00C9462B" w:rsidP="00C9462B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Pr="00B147B6">
              <w:rPr>
                <w:lang w:val="sr-Cyrl-RS"/>
              </w:rPr>
              <w:t xml:space="preserve"> </w:t>
            </w:r>
          </w:p>
          <w:p w:rsidR="00C9462B" w:rsidRPr="00B147B6" w:rsidRDefault="00C9462B" w:rsidP="00C9462B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у Нишу</w:t>
            </w:r>
          </w:p>
        </w:tc>
        <w:tc>
          <w:tcPr>
            <w:tcW w:w="1560" w:type="dxa"/>
            <w:vAlign w:val="center"/>
          </w:tcPr>
          <w:p w:rsidR="00C9462B" w:rsidRPr="00B147B6" w:rsidRDefault="00C9462B" w:rsidP="00C9462B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векторска графика</w:t>
            </w:r>
          </w:p>
        </w:tc>
        <w:tc>
          <w:tcPr>
            <w:tcW w:w="1417" w:type="dxa"/>
            <w:vAlign w:val="center"/>
          </w:tcPr>
          <w:p w:rsidR="00C9462B" w:rsidRPr="00B147B6" w:rsidRDefault="00C9462B" w:rsidP="00C9462B">
            <w:pPr>
              <w:ind w:left="-110" w:right="-50"/>
              <w:jc w:val="center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>пратећа награда</w:t>
            </w:r>
            <w:r w:rsidRPr="00B147B6">
              <w:rPr>
                <w:b/>
                <w:lang w:val="sr-Cyrl-RS"/>
              </w:rPr>
              <w:t xml:space="preserve"> </w:t>
            </w:r>
          </w:p>
          <w:p w:rsidR="00C9462B" w:rsidRPr="00B147B6" w:rsidRDefault="00C9462B" w:rsidP="00C9462B">
            <w:pPr>
              <w:ind w:left="-110"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>14,50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4E265F">
        <w:trPr>
          <w:jc w:val="center"/>
        </w:trPr>
        <w:tc>
          <w:tcPr>
            <w:tcW w:w="534" w:type="dxa"/>
            <w:vAlign w:val="center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185879">
            <w:pPr>
              <w:ind w:left="-49" w:right="-410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 xml:space="preserve"> 1</w:t>
            </w:r>
            <w:r w:rsidR="00C9462B" w:rsidRPr="00B147B6">
              <w:rPr>
                <w:b/>
                <w:lang w:val="sr-Cyrl-RS"/>
              </w:rPr>
              <w:t>3</w:t>
            </w:r>
          </w:p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R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ЛАБРАДУДА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НЕ ПОЧИЊИ ИГРУ, ИЗГУБИЋЕШ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Алекса Ђорђевић</w:t>
            </w: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Звечана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="00060646" w:rsidRPr="00B147B6">
              <w:rPr>
                <w:lang w:val="sr-Cyrl-RS"/>
              </w:rPr>
              <w:t>,</w:t>
            </w:r>
            <w:r w:rsidRPr="00B147B6">
              <w:rPr>
                <w:lang w:val="sr-Cyrl-RS"/>
              </w:rPr>
              <w:t xml:space="preserve"> </w:t>
            </w:r>
          </w:p>
          <w:p w:rsidR="00185879" w:rsidRPr="00B147B6" w:rsidRDefault="00060646" w:rsidP="00185879">
            <w:pPr>
              <w:jc w:val="center"/>
              <w:rPr>
                <w:lang w:val="sr-Latn-RS"/>
              </w:rPr>
            </w:pPr>
            <w:r w:rsidRPr="00B147B6">
              <w:rPr>
                <w:lang w:val="sr-Cyrl-RS"/>
              </w:rPr>
              <w:t xml:space="preserve">Универзитет </w:t>
            </w:r>
            <w:r w:rsidR="00185879" w:rsidRPr="00B147B6">
              <w:rPr>
                <w:lang w:val="sr-Cyrl-RS"/>
              </w:rPr>
              <w:t xml:space="preserve">у Приштини са </w:t>
            </w:r>
            <w:r w:rsidR="00185879" w:rsidRPr="00B147B6">
              <w:rPr>
                <w:lang w:val="sr-Cyrl-RS"/>
              </w:rPr>
              <w:lastRenderedPageBreak/>
              <w:t xml:space="preserve">привременим седиштем у Звечану 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B147B6">
              <w:lastRenderedPageBreak/>
              <w:t>дигитал</w:t>
            </w:r>
            <w:proofErr w:type="spellEnd"/>
            <w:r w:rsidRPr="00B147B6">
              <w:rPr>
                <w:lang w:val="sr-Cyrl-RS"/>
              </w:rPr>
              <w:t>на</w:t>
            </w:r>
            <w:r w:rsidRPr="00B147B6">
              <w:t xml:space="preserve"> </w:t>
            </w:r>
            <w:r w:rsidRPr="00B147B6">
              <w:rPr>
                <w:lang w:val="sr-Cyrl-RS"/>
              </w:rPr>
              <w:t>штампа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left="-110" w:right="-50"/>
              <w:jc w:val="center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 xml:space="preserve"> пратећа награда</w:t>
            </w:r>
            <w:r w:rsidRPr="00B147B6">
              <w:rPr>
                <w:b/>
                <w:lang w:val="sr-Cyrl-RS"/>
              </w:rPr>
              <w:t xml:space="preserve"> </w:t>
            </w:r>
          </w:p>
          <w:p w:rsidR="00185879" w:rsidRPr="00B147B6" w:rsidRDefault="00185879" w:rsidP="00185879">
            <w:pPr>
              <w:ind w:left="-110" w:right="-50"/>
              <w:jc w:val="center"/>
              <w:rPr>
                <w:b/>
                <w:lang w:val="sr-Cyrl-CS"/>
              </w:rPr>
            </w:pPr>
            <w:r w:rsidRPr="00B147B6">
              <w:rPr>
                <w:b/>
                <w:lang w:val="sr-Cyrl-RS"/>
              </w:rPr>
              <w:t>14,25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C9462B">
        <w:trPr>
          <w:trHeight w:val="546"/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C9462B" w:rsidP="00185879">
            <w:pPr>
              <w:ind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14</w:t>
            </w:r>
            <w:r w:rsidR="00185879" w:rsidRPr="00B147B6">
              <w:rPr>
                <w:b/>
                <w:lang w:val="sr-Cyrl-RS"/>
              </w:rPr>
              <w:t xml:space="preserve"> 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 2204D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Утиче и на околину, стоп дуванском диму!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>Канита Кујевић</w:t>
            </w:r>
            <w:r w:rsidRPr="00B147B6">
              <w:rPr>
                <w:b/>
                <w:lang w:val="sr-Latn-C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Београда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Cyrl-RS"/>
              </w:rPr>
              <w:t>Рачунарски ф</w:t>
            </w:r>
            <w:r w:rsidRPr="00B147B6">
              <w:rPr>
                <w:lang w:val="sr-Latn-CS"/>
              </w:rPr>
              <w:t xml:space="preserve">акултет </w:t>
            </w:r>
          </w:p>
          <w:p w:rsidR="00185879" w:rsidRPr="00B147B6" w:rsidRDefault="00185879" w:rsidP="00185879">
            <w:pPr>
              <w:jc w:val="center"/>
              <w:rPr>
                <w:lang w:val="sr-Latn-RS"/>
              </w:rPr>
            </w:pPr>
            <w:r w:rsidRPr="00B147B6">
              <w:rPr>
                <w:lang w:val="sr-Cyrl-RS"/>
              </w:rPr>
              <w:t>у Београду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дигитално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>13,00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C9462B">
            <w:pPr>
              <w:ind w:left="-49" w:right="-410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 xml:space="preserve"> 1</w:t>
            </w:r>
            <w:r w:rsidR="00C9462B" w:rsidRPr="00B147B6">
              <w:rPr>
                <w:b/>
                <w:lang w:val="sr-Cyrl-RS"/>
              </w:rPr>
              <w:t>5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„DBPN21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Дуван баци патике набаци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>Јана Новаков</w:t>
            </w:r>
            <w:r w:rsidRPr="00B147B6">
              <w:rPr>
                <w:b/>
                <w:i/>
                <w:lang w:val="sr-Latn-CS"/>
              </w:rPr>
              <w:t>ић</w:t>
            </w:r>
            <w:r w:rsidRPr="00B147B6">
              <w:rPr>
                <w:lang w:val="sr-Latn-CS"/>
              </w:rPr>
              <w:t xml:space="preserve"> из </w:t>
            </w:r>
            <w:r w:rsidRPr="00B147B6">
              <w:rPr>
                <w:lang w:val="sr-Cyrl-RS"/>
              </w:rPr>
              <w:t>Ниша</w:t>
            </w:r>
            <w:r w:rsidRPr="00B147B6">
              <w:rPr>
                <w:lang w:val="sr-Latn-CS"/>
              </w:rPr>
              <w:t xml:space="preserve">     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>Факултет уметности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 xml:space="preserve"> у Нишу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вектор,</w:t>
            </w:r>
            <w:r w:rsidRPr="00B147B6">
              <w:rPr>
                <w:lang w:val="sr-Latn-RS"/>
              </w:rPr>
              <w:t xml:space="preserve"> </w:t>
            </w:r>
            <w:r w:rsidRPr="00B147B6">
              <w:rPr>
                <w:lang w:val="sr-Cyrl-RS"/>
              </w:rPr>
              <w:t>дигитална илустрација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1</w:t>
            </w:r>
            <w:r w:rsidRPr="00B147B6">
              <w:rPr>
                <w:b/>
                <w:lang w:val="sr-Cyrl-RS"/>
              </w:rPr>
              <w:t>3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highlight w:val="yellow"/>
                <w:lang w:val="sr-Latn-CS"/>
              </w:rPr>
            </w:pPr>
          </w:p>
          <w:p w:rsidR="009A171F" w:rsidRPr="00B147B6" w:rsidRDefault="00185879" w:rsidP="009A171F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</w:t>
            </w:r>
          </w:p>
          <w:p w:rsidR="00185879" w:rsidRPr="00B147B6" w:rsidRDefault="009A171F" w:rsidP="009A171F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</w:t>
            </w:r>
            <w:r w:rsidR="00185879" w:rsidRPr="00B147B6">
              <w:rPr>
                <w:b/>
                <w:lang w:val="sr-Latn-CS"/>
              </w:rPr>
              <w:t>1</w:t>
            </w:r>
            <w:r w:rsidR="007325ED" w:rsidRPr="00B147B6">
              <w:rPr>
                <w:b/>
                <w:lang w:val="sr-Cyrl-RS"/>
              </w:rPr>
              <w:t>6</w:t>
            </w:r>
          </w:p>
        </w:tc>
        <w:tc>
          <w:tcPr>
            <w:tcW w:w="2296" w:type="dxa"/>
            <w:vAlign w:val="center"/>
          </w:tcPr>
          <w:p w:rsidR="009A171F" w:rsidRPr="00B147B6" w:rsidRDefault="00185879" w:rsidP="00185879">
            <w:pPr>
              <w:rPr>
                <w:b/>
                <w:lang w:val="sr-Cyrl-RS"/>
              </w:rPr>
            </w:pPr>
            <w:r w:rsidRPr="00B147B6">
              <w:rPr>
                <w:b/>
                <w:lang w:val="sr-Cyrl-RS"/>
              </w:rPr>
              <w:t xml:space="preserve">      </w:t>
            </w:r>
          </w:p>
          <w:p w:rsidR="00185879" w:rsidRPr="00B147B6" w:rsidRDefault="009A171F" w:rsidP="00185879">
            <w:pPr>
              <w:rPr>
                <w:b/>
                <w:lang w:val="sr-Latn-CS"/>
              </w:rPr>
            </w:pPr>
            <w:r w:rsidRPr="00B147B6">
              <w:rPr>
                <w:b/>
                <w:lang w:val="sr-Latn-RS"/>
              </w:rPr>
              <w:t xml:space="preserve">     </w:t>
            </w:r>
            <w:r w:rsidR="00185879" w:rsidRPr="00B147B6">
              <w:rPr>
                <w:b/>
                <w:lang w:val="sr-Cyrl-RS"/>
              </w:rPr>
              <w:t xml:space="preserve">    </w:t>
            </w:r>
            <w:r w:rsidR="00185879" w:rsidRPr="00B147B6">
              <w:rPr>
                <w:b/>
                <w:lang w:val="sr-Latn-CS"/>
              </w:rPr>
              <w:t>„</w:t>
            </w:r>
            <w:r w:rsidR="00185879" w:rsidRPr="00B147B6">
              <w:rPr>
                <w:b/>
                <w:lang w:val="sr-Cyrl-RS"/>
              </w:rPr>
              <w:t>311217</w:t>
            </w:r>
            <w:r w:rsidR="00060646" w:rsidRPr="00B147B6">
              <w:rPr>
                <w:b/>
              </w:rPr>
              <w:t>”</w:t>
            </w:r>
            <w:r w:rsidR="00185879" w:rsidRPr="00B147B6">
              <w:rPr>
                <w:b/>
                <w:lang w:val="sr-Latn-CS"/>
              </w:rPr>
              <w:t xml:space="preserve">  </w:t>
            </w:r>
          </w:p>
          <w:p w:rsidR="00185879" w:rsidRPr="00B147B6" w:rsidRDefault="00185879" w:rsidP="00185879">
            <w:pPr>
              <w:rPr>
                <w:b/>
                <w:highlight w:val="yellow"/>
                <w:lang w:val="sr-Latn-CS"/>
              </w:rPr>
            </w:pP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Маратон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>Христина Станисављевић</w:t>
            </w:r>
            <w:r w:rsidRPr="00B147B6">
              <w:rPr>
                <w:b/>
                <w:lang w:val="sr-Latn-C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Београда</w:t>
            </w:r>
            <w:r w:rsidRPr="00B147B6">
              <w:rPr>
                <w:lang w:val="sr-Latn-CS"/>
              </w:rPr>
              <w:t xml:space="preserve">       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9A171F" w:rsidRPr="00B147B6" w:rsidRDefault="00185879" w:rsidP="00185879">
            <w:pPr>
              <w:ind w:left="-120" w:right="-64"/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 xml:space="preserve">БАПУСС – Одсек за уметност и дизајн </w:t>
            </w:r>
          </w:p>
          <w:p w:rsidR="00185879" w:rsidRPr="00B147B6" w:rsidRDefault="009A171F" w:rsidP="00185879">
            <w:pPr>
              <w:ind w:left="-120" w:right="-64"/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у Београду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ind w:left="-54" w:right="-50"/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 xml:space="preserve">дигитална </w:t>
            </w:r>
          </w:p>
        </w:tc>
        <w:tc>
          <w:tcPr>
            <w:tcW w:w="1417" w:type="dxa"/>
            <w:vAlign w:val="center"/>
          </w:tcPr>
          <w:p w:rsidR="007325ED" w:rsidRPr="00B147B6" w:rsidRDefault="007325ED" w:rsidP="00185879">
            <w:pPr>
              <w:ind w:right="-50"/>
              <w:jc w:val="center"/>
              <w:rPr>
                <w:b/>
                <w:lang w:val="sr-Latn-CS"/>
              </w:rPr>
            </w:pPr>
          </w:p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7325ED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>1</w:t>
            </w:r>
            <w:r w:rsidRPr="00B147B6">
              <w:rPr>
                <w:b/>
                <w:lang w:val="sr-Latn-RS"/>
              </w:rPr>
              <w:t>2,</w:t>
            </w:r>
            <w:r w:rsidRPr="00B147B6">
              <w:rPr>
                <w:b/>
                <w:lang w:val="sr-Cyrl-RS"/>
              </w:rPr>
              <w:t>2</w:t>
            </w:r>
            <w:r w:rsidRPr="00B147B6">
              <w:rPr>
                <w:b/>
                <w:lang w:val="sr-Latn-RS"/>
              </w:rPr>
              <w:t>5</w:t>
            </w:r>
            <w:r w:rsidRPr="00B147B6">
              <w:rPr>
                <w:b/>
                <w:lang w:val="sr-Cyrl-RS"/>
              </w:rPr>
              <w:t xml:space="preserve"> </w:t>
            </w:r>
            <w:r w:rsidRPr="00B147B6">
              <w:rPr>
                <w:b/>
                <w:lang w:val="sr-Latn-CS"/>
              </w:rPr>
              <w:t>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right="-410"/>
              <w:rPr>
                <w:b/>
                <w:lang w:val="sr-Latn-CS"/>
              </w:rPr>
            </w:pPr>
          </w:p>
          <w:p w:rsidR="009A171F" w:rsidRPr="00B147B6" w:rsidRDefault="009A171F" w:rsidP="007325ED">
            <w:pPr>
              <w:ind w:right="-410"/>
              <w:rPr>
                <w:b/>
                <w:lang w:val="sr-Latn-CS"/>
              </w:rPr>
            </w:pPr>
          </w:p>
          <w:p w:rsidR="00185879" w:rsidRPr="00B147B6" w:rsidRDefault="00185879" w:rsidP="007325ED">
            <w:pPr>
              <w:ind w:right="-410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>1</w:t>
            </w:r>
            <w:r w:rsidR="007325ED" w:rsidRPr="00B147B6">
              <w:rPr>
                <w:b/>
                <w:lang w:val="sr-Cyrl-RS"/>
              </w:rPr>
              <w:t>7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„GraoArt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F142F7">
            <w:pPr>
              <w:jc w:val="center"/>
              <w:rPr>
                <w:b/>
                <w:i/>
                <w:lang w:val="sr-Cyrl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Превенција против пушења и никотинских   производа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185879" w:rsidP="00185879">
            <w:pPr>
              <w:rPr>
                <w:b/>
                <w:i/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 xml:space="preserve">           </w:t>
            </w:r>
          </w:p>
          <w:p w:rsidR="00185879" w:rsidRPr="00B147B6" w:rsidRDefault="009A171F" w:rsidP="00185879">
            <w:pPr>
              <w:rPr>
                <w:lang w:val="sr-Latn-CS"/>
              </w:rPr>
            </w:pPr>
            <w:r w:rsidRPr="00B147B6">
              <w:rPr>
                <w:b/>
                <w:i/>
                <w:lang w:val="sr-Latn-RS"/>
              </w:rPr>
              <w:t xml:space="preserve">           </w:t>
            </w:r>
            <w:r w:rsidR="00185879" w:rsidRPr="00B147B6">
              <w:rPr>
                <w:b/>
                <w:i/>
                <w:lang w:val="sr-Cyrl-RS"/>
              </w:rPr>
              <w:t xml:space="preserve">  Михаило Граоринов</w:t>
            </w:r>
            <w:r w:rsidR="00185879" w:rsidRPr="00B147B6">
              <w:rPr>
                <w:lang w:val="sr-Latn-C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>из</w:t>
            </w:r>
            <w:r w:rsidRPr="00B147B6">
              <w:rPr>
                <w:lang w:val="sr-Cyrl-RS"/>
              </w:rPr>
              <w:t xml:space="preserve"> Београда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Cyrl-RS"/>
              </w:rPr>
              <w:t>Рачунарски ф</w:t>
            </w:r>
            <w:r w:rsidRPr="00B147B6">
              <w:rPr>
                <w:lang w:val="sr-Latn-CS"/>
              </w:rPr>
              <w:t xml:space="preserve">акултет </w:t>
            </w:r>
          </w:p>
          <w:p w:rsidR="00185879" w:rsidRPr="00B147B6" w:rsidRDefault="00185879" w:rsidP="00185879">
            <w:pPr>
              <w:jc w:val="center"/>
              <w:rPr>
                <w:lang w:val="sr-Latn-RS"/>
              </w:rPr>
            </w:pPr>
            <w:r w:rsidRPr="00B147B6">
              <w:rPr>
                <w:lang w:val="sr-Cyrl-RS"/>
              </w:rPr>
              <w:t>у Београду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ind w:left="-54" w:right="-50"/>
              <w:jc w:val="center"/>
              <w:rPr>
                <w:i/>
                <w:lang w:val="sr-Latn-RS"/>
              </w:rPr>
            </w:pPr>
            <w:r w:rsidRPr="00B147B6">
              <w:rPr>
                <w:i/>
                <w:lang w:val="sr-Latn-RS"/>
              </w:rPr>
              <w:t>Photoshop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>12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</w:t>
            </w:r>
          </w:p>
          <w:p w:rsidR="00185879" w:rsidRPr="00B147B6" w:rsidRDefault="009A171F" w:rsidP="007325ED">
            <w:pPr>
              <w:ind w:left="-49" w:right="-410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 xml:space="preserve"> </w:t>
            </w:r>
            <w:r w:rsidR="00185879" w:rsidRPr="00B147B6">
              <w:rPr>
                <w:b/>
                <w:lang w:val="sr-Latn-CS"/>
              </w:rPr>
              <w:t>1</w:t>
            </w:r>
            <w:r w:rsidR="007325ED" w:rsidRPr="00B147B6">
              <w:rPr>
                <w:b/>
                <w:lang w:val="sr-Cyrl-RS"/>
              </w:rPr>
              <w:t>8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 xml:space="preserve"> </w:t>
            </w:r>
            <w:r w:rsidRPr="00B147B6">
              <w:rPr>
                <w:b/>
                <w:lang w:val="sr-Latn-RS"/>
              </w:rPr>
              <w:t>A</w:t>
            </w:r>
            <w:r w:rsidRPr="00B147B6">
              <w:rPr>
                <w:b/>
                <w:lang w:val="sr-Cyrl-RS"/>
              </w:rPr>
              <w:t>Ј011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F142F7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Дуван не нуди, истрајан ти буди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 xml:space="preserve"> Андријана Јовановић</w:t>
            </w: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Ниша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Pr="00B147B6">
              <w:rPr>
                <w:lang w:val="sr-Cyrl-R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у Нишу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векторска графика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>11,25</w:t>
            </w:r>
            <w:r w:rsidRPr="00B147B6">
              <w:rPr>
                <w:b/>
                <w:lang w:val="sr-Latn-CS"/>
              </w:rPr>
              <w:t xml:space="preserve"> 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6E6F6B">
            <w:pPr>
              <w:ind w:left="-49" w:right="-410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 xml:space="preserve"> </w:t>
            </w:r>
            <w:r w:rsidR="006E6F6B" w:rsidRPr="00B147B6">
              <w:rPr>
                <w:b/>
                <w:lang w:val="sr-Cyrl-RS"/>
              </w:rPr>
              <w:t>19</w:t>
            </w:r>
          </w:p>
        </w:tc>
        <w:tc>
          <w:tcPr>
            <w:tcW w:w="2296" w:type="dxa"/>
            <w:vAlign w:val="center"/>
          </w:tcPr>
          <w:p w:rsidR="009A171F" w:rsidRPr="00B147B6" w:rsidRDefault="009A171F" w:rsidP="00185879">
            <w:pPr>
              <w:jc w:val="center"/>
              <w:rPr>
                <w:b/>
                <w:lang w:val="sr-Latn-CS"/>
              </w:rPr>
            </w:pPr>
          </w:p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1904993</w:t>
            </w:r>
            <w:r w:rsidR="00060646" w:rsidRPr="00B147B6">
              <w:rPr>
                <w:b/>
              </w:rPr>
              <w:t>”</w:t>
            </w:r>
            <w:r w:rsidRPr="00B147B6">
              <w:rPr>
                <w:b/>
                <w:lang w:val="sr-Latn-C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ТВОЈА ПЛУЋА=ТВОЈ ДОМ!!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Миљана Тодоровић</w:t>
            </w: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lang w:val="sr-Cyrl-RS"/>
              </w:rPr>
              <w:t>из Ниша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ind w:left="-120" w:right="-64"/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Грађевинско-а</w:t>
            </w:r>
            <w:r w:rsidRPr="00B147B6">
              <w:rPr>
                <w:lang w:val="sr-Latn-CS"/>
              </w:rPr>
              <w:t>рхитектонски факултет</w:t>
            </w:r>
            <w:r w:rsidRPr="00B147B6">
              <w:rPr>
                <w:lang w:val="sr-Cyrl-RS"/>
              </w:rPr>
              <w:t xml:space="preserve"> </w:t>
            </w:r>
            <w:r w:rsidR="009A171F" w:rsidRPr="00B147B6">
              <w:rPr>
                <w:lang w:val="sr-Cyrl-RS"/>
              </w:rPr>
              <w:t>у Нишу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ind w:left="-54" w:right="-50"/>
              <w:jc w:val="center"/>
              <w:rPr>
                <w:i/>
                <w:lang w:val="sr-Latn-RS"/>
              </w:rPr>
            </w:pPr>
            <w:r w:rsidRPr="00B147B6">
              <w:rPr>
                <w:i/>
                <w:lang w:val="sr-Latn-RS"/>
              </w:rPr>
              <w:t>AutoCad, Photoshop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за изложбу</w:t>
            </w:r>
            <w:r w:rsidRPr="00B147B6">
              <w:rPr>
                <w:b/>
                <w:lang w:val="sr-Cyrl-RS"/>
              </w:rPr>
              <w:t xml:space="preserve"> 11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  <w:vAlign w:val="center"/>
          </w:tcPr>
          <w:p w:rsidR="00185879" w:rsidRPr="00B147B6" w:rsidRDefault="00185879" w:rsidP="009A171F">
            <w:pPr>
              <w:ind w:right="-410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>2</w:t>
            </w:r>
            <w:r w:rsidR="006E6F6B" w:rsidRPr="00B147B6">
              <w:rPr>
                <w:b/>
                <w:lang w:val="sr-Cyrl-RS"/>
              </w:rPr>
              <w:t>0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ind w:left="-119" w:right="-12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„MM16561666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Буди активан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185879" w:rsidRPr="00B147B6" w:rsidRDefault="009A171F" w:rsidP="009A171F">
            <w:pPr>
              <w:rPr>
                <w:lang w:val="sr-Latn-CS"/>
              </w:rPr>
            </w:pPr>
            <w:r w:rsidRPr="00B147B6">
              <w:rPr>
                <w:b/>
                <w:i/>
                <w:lang w:val="sr-Latn-RS"/>
              </w:rPr>
              <w:t xml:space="preserve">      </w:t>
            </w:r>
            <w:r w:rsidR="00185879" w:rsidRPr="00B147B6">
              <w:rPr>
                <w:b/>
                <w:i/>
                <w:lang w:val="sr-Cyrl-RS"/>
              </w:rPr>
              <w:t>Јована Милојевић</w:t>
            </w:r>
            <w:r w:rsidR="00185879" w:rsidRPr="00B147B6">
              <w:rPr>
                <w:lang w:val="sr-Latn-CS"/>
              </w:rPr>
              <w:t xml:space="preserve"> из</w:t>
            </w:r>
            <w:r w:rsidR="00185879" w:rsidRPr="00B147B6">
              <w:rPr>
                <w:lang w:val="sr-Cyrl-RS"/>
              </w:rPr>
              <w:t xml:space="preserve"> Ниша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Pr="00B147B6">
              <w:rPr>
                <w:lang w:val="sr-Cyrl-R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у Нишу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илустрација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  <w:r w:rsidRPr="00B147B6">
              <w:rPr>
                <w:b/>
                <w:lang w:val="sr-Cyrl-RS"/>
              </w:rPr>
              <w:t xml:space="preserve">11 </w:t>
            </w:r>
            <w:r w:rsidRPr="00B147B6">
              <w:rPr>
                <w:b/>
                <w:lang w:val="sr-Latn-CS"/>
              </w:rPr>
              <w:t>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9A171F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</w:t>
            </w:r>
            <w:r w:rsidR="00185879" w:rsidRPr="00B147B6">
              <w:rPr>
                <w:b/>
                <w:lang w:val="sr-Latn-CS"/>
              </w:rPr>
              <w:t>2</w:t>
            </w:r>
            <w:r w:rsidR="006E6F6B" w:rsidRPr="00B147B6">
              <w:rPr>
                <w:b/>
                <w:lang w:val="sr-Latn-CS"/>
              </w:rPr>
              <w:t>1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„Ram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ind w:right="-135"/>
              <w:rPr>
                <w:b/>
                <w:i/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„Без никотина снаге више има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 xml:space="preserve">Вера Николић </w:t>
            </w:r>
            <w:r w:rsidRPr="00B147B6">
              <w:rPr>
                <w:lang w:val="sr-Latn-CS"/>
              </w:rPr>
              <w:t>из</w:t>
            </w:r>
            <w:r w:rsidRPr="00B147B6">
              <w:rPr>
                <w:lang w:val="sr-Cyrl-RS"/>
              </w:rPr>
              <w:t xml:space="preserve"> Ниша</w:t>
            </w:r>
            <w:r w:rsidRPr="00B147B6">
              <w:rPr>
                <w:lang w:val="sr-Latn-CS"/>
              </w:rPr>
              <w:t xml:space="preserve">   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 уметности</w:t>
            </w:r>
            <w:r w:rsidRPr="00B147B6">
              <w:rPr>
                <w:lang w:val="sr-Cyrl-R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у Нишу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rPr>
                <w:lang w:val="sr-Cyrl-RS"/>
              </w:rPr>
            </w:pPr>
            <w:r w:rsidRPr="00B147B6">
              <w:rPr>
                <w:lang w:val="sr-Cyrl-RS"/>
              </w:rPr>
              <w:t xml:space="preserve"> дигитална илустрација    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jc w:val="center"/>
            </w:pPr>
            <w:r w:rsidRPr="00B147B6">
              <w:rPr>
                <w:b/>
                <w:lang w:val="sr-Cyrl-RS"/>
              </w:rPr>
              <w:t>10,25</w:t>
            </w:r>
            <w:r w:rsidRPr="00B147B6">
              <w:rPr>
                <w:b/>
                <w:lang w:val="sr-Latn-CS"/>
              </w:rPr>
              <w:t xml:space="preserve"> 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6E6F6B" w:rsidRPr="00B147B6" w:rsidRDefault="006E6F6B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6E6F6B">
            <w:pPr>
              <w:ind w:left="-49" w:right="-410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 xml:space="preserve"> 2</w:t>
            </w:r>
            <w:r w:rsidR="006E6F6B" w:rsidRPr="00B147B6">
              <w:rPr>
                <w:b/>
                <w:lang w:val="sr-Cyrl-RS"/>
              </w:rPr>
              <w:t>2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„METAK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„METAK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>Немања Радивојевић</w:t>
            </w:r>
            <w:r w:rsidRPr="00B147B6">
              <w:rPr>
                <w:b/>
                <w:i/>
                <w:lang w:val="sr-Latn-C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Косовске Митровице</w:t>
            </w:r>
            <w:r w:rsidRPr="00B147B6">
              <w:rPr>
                <w:lang w:val="sr-Latn-CS"/>
              </w:rPr>
              <w:t xml:space="preserve">   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proofErr w:type="spellStart"/>
            <w:r w:rsidRPr="00B147B6">
              <w:lastRenderedPageBreak/>
              <w:t>Факултет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уметности</w:t>
            </w:r>
            <w:proofErr w:type="spellEnd"/>
            <w:r w:rsidR="00060646" w:rsidRPr="00B147B6">
              <w:rPr>
                <w:lang w:val="sr-Cyrl-RS"/>
              </w:rPr>
              <w:t>, Универзитет</w:t>
            </w:r>
            <w:r w:rsidRPr="00B147B6">
              <w:t xml:space="preserve"> у </w:t>
            </w:r>
            <w:proofErr w:type="spellStart"/>
            <w:r w:rsidRPr="00B147B6">
              <w:t>Приштини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са</w:t>
            </w:r>
            <w:proofErr w:type="spellEnd"/>
            <w:r w:rsidRPr="00B147B6">
              <w:t xml:space="preserve"> </w:t>
            </w:r>
            <w:proofErr w:type="spellStart"/>
            <w:r w:rsidRPr="00B147B6">
              <w:lastRenderedPageBreak/>
              <w:t>привременим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седиштем</w:t>
            </w:r>
            <w:proofErr w:type="spellEnd"/>
            <w:r w:rsidRPr="00B147B6">
              <w:t xml:space="preserve"> у </w:t>
            </w:r>
            <w:r w:rsidRPr="00B147B6">
              <w:rPr>
                <w:lang w:val="sr-Cyrl-RS"/>
              </w:rPr>
              <w:t>Звечану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rPr>
                <w:lang w:val="sr-Cyrl-RS"/>
              </w:rPr>
            </w:pPr>
            <w:r w:rsidRPr="00B147B6">
              <w:rPr>
                <w:lang w:val="sr-Cyrl-RS"/>
              </w:rPr>
              <w:lastRenderedPageBreak/>
              <w:t xml:space="preserve"> дигитална илустрација    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>9,75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</w:t>
            </w:r>
          </w:p>
          <w:p w:rsidR="00185879" w:rsidRPr="00B147B6" w:rsidRDefault="009A171F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</w:t>
            </w:r>
            <w:r w:rsidR="00185879" w:rsidRPr="00B147B6">
              <w:rPr>
                <w:b/>
                <w:lang w:val="sr-Latn-CS"/>
              </w:rPr>
              <w:t>2</w:t>
            </w:r>
            <w:r w:rsidR="006E6F6B" w:rsidRPr="00B147B6">
              <w:rPr>
                <w:b/>
                <w:lang w:val="sr-Latn-CS"/>
              </w:rPr>
              <w:t>3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200225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Избегни ропство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ind w:left="-108" w:right="-85"/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ind w:left="-108" w:right="-85"/>
              <w:jc w:val="center"/>
              <w:rPr>
                <w:b/>
                <w:i/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Јован Стојковић</w:t>
            </w:r>
          </w:p>
          <w:p w:rsidR="00185879" w:rsidRPr="00B147B6" w:rsidRDefault="00185879" w:rsidP="00185879">
            <w:pPr>
              <w:ind w:left="-108" w:right="-85"/>
              <w:jc w:val="center"/>
              <w:rPr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Косовске Митровице</w:t>
            </w:r>
            <w:r w:rsidRPr="00B147B6">
              <w:rPr>
                <w:lang w:val="sr-Latn-C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  </w:t>
            </w: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proofErr w:type="spellStart"/>
            <w:r w:rsidRPr="00B147B6">
              <w:t>Факултет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уметности</w:t>
            </w:r>
            <w:proofErr w:type="spellEnd"/>
            <w:r w:rsidR="00060646" w:rsidRPr="00B147B6">
              <w:rPr>
                <w:lang w:val="sr-Cyrl-RS"/>
              </w:rPr>
              <w:t>,</w:t>
            </w:r>
            <w:r w:rsidRPr="00B147B6">
              <w:t xml:space="preserve"> </w:t>
            </w:r>
            <w:r w:rsidR="00060646" w:rsidRPr="00B147B6">
              <w:rPr>
                <w:lang w:val="sr-Cyrl-RS"/>
              </w:rPr>
              <w:t xml:space="preserve">Универзитет </w:t>
            </w:r>
            <w:r w:rsidRPr="00B147B6">
              <w:t xml:space="preserve">у </w:t>
            </w:r>
            <w:proofErr w:type="spellStart"/>
            <w:r w:rsidRPr="00B147B6">
              <w:t>Приштини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са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привременим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седиштем</w:t>
            </w:r>
            <w:proofErr w:type="spellEnd"/>
            <w:r w:rsidRPr="00B147B6">
              <w:t xml:space="preserve"> у </w:t>
            </w:r>
            <w:r w:rsidRPr="00B147B6">
              <w:rPr>
                <w:lang w:val="sr-Cyrl-RS"/>
              </w:rPr>
              <w:t>Звечану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B147B6">
              <w:t>дигитал</w:t>
            </w:r>
            <w:proofErr w:type="spellEnd"/>
            <w:r w:rsidRPr="00B147B6">
              <w:rPr>
                <w:lang w:val="sr-Cyrl-RS"/>
              </w:rPr>
              <w:t>на</w:t>
            </w:r>
            <w:r w:rsidRPr="00B147B6">
              <w:t xml:space="preserve"> </w:t>
            </w:r>
            <w:r w:rsidRPr="00B147B6">
              <w:rPr>
                <w:lang w:val="sr-Cyrl-RS"/>
              </w:rPr>
              <w:t>штампа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Cyrl-RS"/>
              </w:rPr>
              <w:t>9,75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6E6F6B" w:rsidRPr="00B147B6" w:rsidRDefault="006E6F6B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9A171F" w:rsidP="006E6F6B">
            <w:pPr>
              <w:ind w:left="-49" w:right="-410"/>
              <w:rPr>
                <w:b/>
                <w:lang w:val="sr-Cyrl-RS"/>
              </w:rPr>
            </w:pPr>
            <w:r w:rsidRPr="00B147B6">
              <w:rPr>
                <w:b/>
                <w:lang w:val="sr-Latn-CS"/>
              </w:rPr>
              <w:t xml:space="preserve"> </w:t>
            </w:r>
            <w:r w:rsidR="00185879" w:rsidRPr="00B147B6">
              <w:rPr>
                <w:b/>
                <w:lang w:val="sr-Latn-CS"/>
              </w:rPr>
              <w:t>2</w:t>
            </w:r>
            <w:r w:rsidR="006E6F6B" w:rsidRPr="00B147B6">
              <w:rPr>
                <w:b/>
                <w:lang w:val="sr-Cyrl-RS"/>
              </w:rPr>
              <w:t>4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„1607999C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Бирај пролеће – Живот са дуваном пролеће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ind w:left="-108" w:right="-85"/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ind w:left="-108" w:right="-85"/>
              <w:jc w:val="center"/>
              <w:rPr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Сара Стојановић</w:t>
            </w:r>
            <w:r w:rsidRPr="00B147B6">
              <w:rPr>
                <w:lang w:val="sr-Latn-CS"/>
              </w:rPr>
              <w:t xml:space="preserve"> из </w:t>
            </w:r>
            <w:r w:rsidRPr="00B147B6">
              <w:rPr>
                <w:lang w:val="sr-Cyrl-RS"/>
              </w:rPr>
              <w:t>Ниша</w:t>
            </w:r>
          </w:p>
          <w:p w:rsidR="00185879" w:rsidRPr="00B147B6" w:rsidRDefault="00185879" w:rsidP="00185879">
            <w:pPr>
              <w:ind w:left="-108" w:right="-85"/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         </w:t>
            </w: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>Факултет</w:t>
            </w:r>
            <w:r w:rsidRPr="00B147B6">
              <w:rPr>
                <w:lang w:val="sr-Cyrl-RS"/>
              </w:rPr>
              <w:t xml:space="preserve"> уметности</w:t>
            </w:r>
            <w:r w:rsidRPr="00B147B6">
              <w:rPr>
                <w:lang w:val="sr-Latn-CS"/>
              </w:rPr>
              <w:t xml:space="preserve"> у </w:t>
            </w:r>
            <w:r w:rsidRPr="00B147B6">
              <w:rPr>
                <w:lang w:val="sr-Cyrl-RS"/>
              </w:rPr>
              <w:t>Нишу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фотографија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r w:rsidRPr="00B147B6">
              <w:rPr>
                <w:b/>
                <w:lang w:val="sr-Cyrl-RS"/>
              </w:rPr>
              <w:t xml:space="preserve"> 9</w:t>
            </w:r>
            <w:r w:rsidRPr="00B147B6">
              <w:rPr>
                <w:b/>
                <w:lang w:val="sr-Latn-CS"/>
              </w:rPr>
              <w:t>,</w:t>
            </w:r>
            <w:r w:rsidRPr="00B147B6">
              <w:rPr>
                <w:b/>
                <w:lang w:val="sr-Cyrl-RS"/>
              </w:rPr>
              <w:t xml:space="preserve">75 </w:t>
            </w:r>
            <w:r w:rsidRPr="00B147B6">
              <w:rPr>
                <w:b/>
                <w:lang w:val="sr-Latn-CS"/>
              </w:rPr>
              <w:t>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9A171F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 </w:t>
            </w:r>
          </w:p>
          <w:p w:rsidR="00185879" w:rsidRPr="00B147B6" w:rsidRDefault="009A171F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</w:t>
            </w:r>
            <w:r w:rsidR="00185879" w:rsidRPr="00B147B6">
              <w:rPr>
                <w:b/>
                <w:lang w:val="sr-Latn-CS"/>
              </w:rPr>
              <w:t>25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Перуника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Антивирус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Стеван Младеновић</w:t>
            </w: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Звечана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proofErr w:type="spellStart"/>
            <w:r w:rsidRPr="00B147B6">
              <w:t>Факултет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уметности</w:t>
            </w:r>
            <w:proofErr w:type="spellEnd"/>
            <w:r w:rsidR="00060646" w:rsidRPr="00B147B6">
              <w:rPr>
                <w:lang w:val="sr-Cyrl-RS"/>
              </w:rPr>
              <w:t>,</w:t>
            </w:r>
            <w:r w:rsidRPr="00B147B6">
              <w:t xml:space="preserve"> </w:t>
            </w:r>
            <w:r w:rsidR="00060646" w:rsidRPr="00B147B6">
              <w:rPr>
                <w:lang w:val="sr-Cyrl-RS"/>
              </w:rPr>
              <w:t xml:space="preserve">Универзитет </w:t>
            </w:r>
            <w:r w:rsidRPr="00B147B6">
              <w:t xml:space="preserve">у </w:t>
            </w:r>
            <w:proofErr w:type="spellStart"/>
            <w:r w:rsidRPr="00B147B6">
              <w:t>Приштини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са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привременим</w:t>
            </w:r>
            <w:proofErr w:type="spellEnd"/>
            <w:r w:rsidRPr="00B147B6">
              <w:t xml:space="preserve"> </w:t>
            </w:r>
            <w:proofErr w:type="spellStart"/>
            <w:r w:rsidRPr="00B147B6">
              <w:t>седиштем</w:t>
            </w:r>
            <w:proofErr w:type="spellEnd"/>
            <w:r w:rsidRPr="00B147B6">
              <w:t xml:space="preserve"> у </w:t>
            </w:r>
            <w:r w:rsidRPr="00B147B6">
              <w:rPr>
                <w:lang w:val="sr-Cyrl-RS"/>
              </w:rPr>
              <w:t>Звечану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векторски цртеж -дигитална штампа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jc w:val="center"/>
            </w:pPr>
            <w:r w:rsidRPr="00B147B6">
              <w:rPr>
                <w:b/>
                <w:lang w:val="sr-Cyrl-RS"/>
              </w:rPr>
              <w:t>9,25</w:t>
            </w:r>
            <w:r w:rsidRPr="00B147B6">
              <w:rPr>
                <w:b/>
                <w:lang w:val="sr-Latn-CS"/>
              </w:rPr>
              <w:t xml:space="preserve"> 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9A171F">
            <w:pPr>
              <w:ind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26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„Mali Dim 154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Време је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b/>
                <w:i/>
                <w:lang w:val="sr-Cyrl-RS"/>
              </w:rPr>
              <w:t>Анђела</w:t>
            </w: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b/>
                <w:i/>
                <w:lang w:val="sr-Cyrl-RS"/>
              </w:rPr>
              <w:t>Димић</w:t>
            </w: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Београда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>Факултет</w:t>
            </w:r>
            <w:r w:rsidRPr="00B147B6">
              <w:rPr>
                <w:lang w:val="sr-Cyrl-RS"/>
              </w:rPr>
              <w:t xml:space="preserve"> примењених</w:t>
            </w:r>
            <w:r w:rsidRPr="00B147B6">
              <w:rPr>
                <w:lang w:val="sr-Latn-CS"/>
              </w:rPr>
              <w:t xml:space="preserve"> уметности</w:t>
            </w:r>
            <w:r w:rsidRPr="00B147B6">
              <w:rPr>
                <w:lang w:val="sr-Cyrl-R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Latn-RS"/>
              </w:rPr>
            </w:pPr>
            <w:r w:rsidRPr="00B147B6">
              <w:rPr>
                <w:lang w:val="sr-Cyrl-RS"/>
              </w:rPr>
              <w:t>у Београду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Cyrl-RS"/>
              </w:rPr>
              <w:t>дигитални цртеж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jc w:val="center"/>
            </w:pPr>
            <w:r w:rsidRPr="00B147B6">
              <w:rPr>
                <w:b/>
                <w:lang w:val="sr-Cyrl-RS"/>
              </w:rPr>
              <w:t>9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</w:p>
          <w:p w:rsidR="00185879" w:rsidRPr="00B147B6" w:rsidRDefault="00185879" w:rsidP="00185879">
            <w:pPr>
              <w:ind w:left="-49" w:right="-410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 27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21192010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ind w:right="-135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Дуван остави, плућа оздрави</w:t>
            </w:r>
            <w:r w:rsidR="00060646" w:rsidRPr="00B147B6">
              <w:rPr>
                <w:b/>
                <w:i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ind w:left="-108" w:right="-85"/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ind w:left="-108" w:right="-85"/>
              <w:jc w:val="center"/>
              <w:rPr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>Марта Пејчић</w:t>
            </w:r>
            <w:r w:rsidRPr="00B147B6">
              <w:rPr>
                <w:lang w:val="sr-Latn-CS"/>
              </w:rPr>
              <w:t xml:space="preserve"> из </w:t>
            </w:r>
            <w:r w:rsidRPr="00B147B6">
              <w:rPr>
                <w:lang w:val="sr-Cyrl-RS"/>
              </w:rPr>
              <w:t>Ниша</w:t>
            </w:r>
            <w:r w:rsidRPr="00B147B6">
              <w:rPr>
                <w:lang w:val="sr-Latn-CS"/>
              </w:rPr>
              <w:t xml:space="preserve">  </w:t>
            </w:r>
          </w:p>
          <w:p w:rsidR="00185879" w:rsidRPr="00B147B6" w:rsidRDefault="00185879" w:rsidP="00185879">
            <w:pPr>
              <w:ind w:left="-108" w:right="-85"/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>Факултет</w:t>
            </w:r>
            <w:r w:rsidRPr="00B147B6">
              <w:rPr>
                <w:lang w:val="sr-Cyrl-RS"/>
              </w:rPr>
              <w:t xml:space="preserve"> уметности</w:t>
            </w:r>
            <w:r w:rsidRPr="00B147B6">
              <w:rPr>
                <w:lang w:val="sr-Latn-C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у </w:t>
            </w:r>
            <w:r w:rsidRPr="00B147B6">
              <w:rPr>
                <w:lang w:val="sr-Cyrl-RS"/>
              </w:rPr>
              <w:t>Нишу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rPr>
                <w:lang w:val="sr-Cyrl-RS"/>
              </w:rPr>
            </w:pPr>
            <w:r w:rsidRPr="00B147B6">
              <w:rPr>
                <w:lang w:val="sr-Cyrl-RS"/>
              </w:rPr>
              <w:t xml:space="preserve"> дигитална илустрација    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jc w:val="center"/>
            </w:pPr>
            <w:r w:rsidRPr="00B147B6">
              <w:rPr>
                <w:b/>
                <w:lang w:val="sr-Cyrl-RS"/>
              </w:rPr>
              <w:t xml:space="preserve">9 </w:t>
            </w:r>
            <w:r w:rsidRPr="00B147B6">
              <w:rPr>
                <w:b/>
                <w:lang w:val="sr-Latn-CS"/>
              </w:rPr>
              <w:t xml:space="preserve"> поена</w:t>
            </w:r>
          </w:p>
        </w:tc>
      </w:tr>
      <w:tr w:rsidR="00185879" w:rsidRPr="00B147B6" w:rsidTr="00934BE7">
        <w:trPr>
          <w:jc w:val="center"/>
        </w:trPr>
        <w:tc>
          <w:tcPr>
            <w:tcW w:w="534" w:type="dxa"/>
          </w:tcPr>
          <w:p w:rsidR="009A171F" w:rsidRPr="00B147B6" w:rsidRDefault="009A171F" w:rsidP="009A171F">
            <w:pPr>
              <w:ind w:right="-410"/>
              <w:rPr>
                <w:b/>
                <w:lang w:val="sr-Latn-CS"/>
              </w:rPr>
            </w:pPr>
          </w:p>
          <w:p w:rsidR="00185879" w:rsidRPr="00B147B6" w:rsidRDefault="00185879" w:rsidP="009A171F">
            <w:pPr>
              <w:ind w:right="-410"/>
              <w:rPr>
                <w:b/>
                <w:lang w:val="sr-Cyrl-RS"/>
              </w:rPr>
            </w:pPr>
            <w:r w:rsidRPr="00B147B6">
              <w:rPr>
                <w:b/>
                <w:lang w:val="sr-Cyrl-RS"/>
              </w:rPr>
              <w:t>28</w:t>
            </w:r>
          </w:p>
        </w:tc>
        <w:tc>
          <w:tcPr>
            <w:tcW w:w="2296" w:type="dxa"/>
            <w:vAlign w:val="center"/>
          </w:tcPr>
          <w:p w:rsidR="00185879" w:rsidRPr="00B147B6" w:rsidRDefault="00185879" w:rsidP="00185879">
            <w:pPr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>„</w:t>
            </w:r>
            <w:r w:rsidRPr="00B147B6">
              <w:rPr>
                <w:b/>
                <w:lang w:val="sr-Cyrl-RS"/>
              </w:rPr>
              <w:t>А77</w:t>
            </w:r>
            <w:r w:rsidRPr="00B147B6">
              <w:rPr>
                <w:b/>
                <w:lang w:val="sr-Latn-RS"/>
              </w:rPr>
              <w:t>d9333</w:t>
            </w:r>
            <w:r w:rsidR="00060646" w:rsidRPr="00B147B6">
              <w:rPr>
                <w:b/>
              </w:rPr>
              <w:t>”</w:t>
            </w:r>
          </w:p>
        </w:tc>
        <w:tc>
          <w:tcPr>
            <w:tcW w:w="1843" w:type="dxa"/>
            <w:vAlign w:val="center"/>
          </w:tcPr>
          <w:p w:rsidR="00185879" w:rsidRPr="00B147B6" w:rsidRDefault="00185879" w:rsidP="00185879">
            <w:pPr>
              <w:ind w:right="-139"/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Latn-CS"/>
              </w:rPr>
              <w:t>„</w:t>
            </w:r>
            <w:r w:rsidRPr="00B147B6">
              <w:rPr>
                <w:b/>
                <w:i/>
                <w:lang w:val="sr-Cyrl-RS"/>
              </w:rPr>
              <w:t>Здравље цвета кад дуван не омета</w:t>
            </w:r>
            <w:r w:rsidR="00060646" w:rsidRPr="00B147B6">
              <w:rPr>
                <w:b/>
                <w:lang w:val="sr-Cyrl-RS"/>
              </w:rPr>
              <w:t>”</w:t>
            </w:r>
          </w:p>
        </w:tc>
        <w:tc>
          <w:tcPr>
            <w:tcW w:w="3969" w:type="dxa"/>
            <w:vAlign w:val="center"/>
          </w:tcPr>
          <w:p w:rsidR="009A171F" w:rsidRPr="00B147B6" w:rsidRDefault="009A171F" w:rsidP="00185879">
            <w:pPr>
              <w:jc w:val="center"/>
              <w:rPr>
                <w:b/>
                <w:i/>
                <w:lang w:val="sr-Cyrl-RS"/>
              </w:rPr>
            </w:pPr>
          </w:p>
          <w:p w:rsidR="00185879" w:rsidRPr="00B147B6" w:rsidRDefault="00185879" w:rsidP="00185879">
            <w:pPr>
              <w:jc w:val="center"/>
              <w:rPr>
                <w:b/>
                <w:i/>
                <w:lang w:val="sr-Latn-CS"/>
              </w:rPr>
            </w:pPr>
            <w:r w:rsidRPr="00B147B6">
              <w:rPr>
                <w:b/>
                <w:i/>
                <w:lang w:val="sr-Cyrl-RS"/>
              </w:rPr>
              <w:t>Марија</w:t>
            </w:r>
            <w:r w:rsidRPr="00B147B6">
              <w:rPr>
                <w:b/>
                <w:i/>
                <w:lang w:val="sr-Latn-CS"/>
              </w:rPr>
              <w:t xml:space="preserve"> </w:t>
            </w:r>
            <w:r w:rsidRPr="00B147B6">
              <w:rPr>
                <w:b/>
                <w:i/>
                <w:lang w:val="sr-Cyrl-RS"/>
              </w:rPr>
              <w:t>Милосављевић</w:t>
            </w:r>
            <w:r w:rsidRPr="00B147B6">
              <w:rPr>
                <w:b/>
                <w:i/>
                <w:lang w:val="sr-Latn-C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Cyrl-RS"/>
              </w:rPr>
            </w:pPr>
            <w:r w:rsidRPr="00B147B6">
              <w:rPr>
                <w:lang w:val="sr-Latn-CS"/>
              </w:rPr>
              <w:t xml:space="preserve">из </w:t>
            </w:r>
            <w:r w:rsidRPr="00B147B6">
              <w:rPr>
                <w:lang w:val="sr-Cyrl-RS"/>
              </w:rPr>
              <w:t>Ниша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>Факултет</w:t>
            </w:r>
            <w:r w:rsidRPr="00B147B6">
              <w:rPr>
                <w:lang w:val="sr-Cyrl-RS"/>
              </w:rPr>
              <w:t xml:space="preserve"> уметности</w:t>
            </w:r>
            <w:r w:rsidRPr="00B147B6">
              <w:rPr>
                <w:lang w:val="sr-Latn-CS"/>
              </w:rPr>
              <w:t xml:space="preserve"> </w:t>
            </w:r>
          </w:p>
          <w:p w:rsidR="00185879" w:rsidRPr="00B147B6" w:rsidRDefault="00185879" w:rsidP="00185879">
            <w:pPr>
              <w:jc w:val="center"/>
              <w:rPr>
                <w:lang w:val="sr-Latn-CS"/>
              </w:rPr>
            </w:pPr>
            <w:r w:rsidRPr="00B147B6">
              <w:rPr>
                <w:lang w:val="sr-Latn-CS"/>
              </w:rPr>
              <w:t xml:space="preserve">у </w:t>
            </w:r>
            <w:r w:rsidRPr="00B147B6">
              <w:rPr>
                <w:lang w:val="sr-Cyrl-RS"/>
              </w:rPr>
              <w:t>Нишу</w:t>
            </w:r>
          </w:p>
        </w:tc>
        <w:tc>
          <w:tcPr>
            <w:tcW w:w="1560" w:type="dxa"/>
            <w:vAlign w:val="center"/>
          </w:tcPr>
          <w:p w:rsidR="00185879" w:rsidRPr="00B147B6" w:rsidRDefault="00185879" w:rsidP="00185879">
            <w:pPr>
              <w:rPr>
                <w:lang w:val="sr-Cyrl-RS"/>
              </w:rPr>
            </w:pPr>
            <w:r w:rsidRPr="00B147B6">
              <w:rPr>
                <w:lang w:val="sr-Cyrl-RS"/>
              </w:rPr>
              <w:t xml:space="preserve"> дигитална илустрација    </w:t>
            </w:r>
          </w:p>
        </w:tc>
        <w:tc>
          <w:tcPr>
            <w:tcW w:w="1417" w:type="dxa"/>
            <w:vAlign w:val="center"/>
          </w:tcPr>
          <w:p w:rsidR="00185879" w:rsidRPr="00B147B6" w:rsidRDefault="00185879" w:rsidP="00185879">
            <w:pPr>
              <w:ind w:right="-50"/>
              <w:jc w:val="center"/>
              <w:rPr>
                <w:b/>
                <w:lang w:val="sr-Latn-CS"/>
              </w:rPr>
            </w:pPr>
            <w:r w:rsidRPr="00B147B6">
              <w:rPr>
                <w:b/>
                <w:lang w:val="sr-Latn-CS"/>
              </w:rPr>
              <w:t xml:space="preserve">за изложбу  </w:t>
            </w:r>
          </w:p>
          <w:p w:rsidR="00185879" w:rsidRPr="00B147B6" w:rsidRDefault="00185879" w:rsidP="00185879">
            <w:pPr>
              <w:jc w:val="center"/>
            </w:pPr>
            <w:r w:rsidRPr="00B147B6">
              <w:rPr>
                <w:b/>
                <w:lang w:val="sr-Cyrl-RS"/>
              </w:rPr>
              <w:t>9</w:t>
            </w:r>
            <w:r w:rsidRPr="00B147B6">
              <w:rPr>
                <w:b/>
                <w:lang w:val="sr-Latn-CS"/>
              </w:rPr>
              <w:t xml:space="preserve">  поена</w:t>
            </w:r>
          </w:p>
        </w:tc>
      </w:tr>
    </w:tbl>
    <w:p w:rsidR="0068218F" w:rsidRPr="00BE5201" w:rsidRDefault="0068218F" w:rsidP="008E03F8">
      <w:pPr>
        <w:ind w:right="-720"/>
        <w:rPr>
          <w:lang w:val="sr-Latn-RS"/>
        </w:rPr>
      </w:pPr>
    </w:p>
    <w:sectPr w:rsidR="0068218F" w:rsidRPr="00BE5201" w:rsidSect="00A203C7">
      <w:pgSz w:w="15840" w:h="12240" w:orient="landscape"/>
      <w:pgMar w:top="1800" w:right="1080" w:bottom="1440" w:left="90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10"/>
    <w:rsid w:val="00003873"/>
    <w:rsid w:val="00013F56"/>
    <w:rsid w:val="00015B09"/>
    <w:rsid w:val="000216A6"/>
    <w:rsid w:val="0002795F"/>
    <w:rsid w:val="000308BA"/>
    <w:rsid w:val="000342FF"/>
    <w:rsid w:val="00034B84"/>
    <w:rsid w:val="00044EA9"/>
    <w:rsid w:val="00046FDB"/>
    <w:rsid w:val="00060646"/>
    <w:rsid w:val="00073280"/>
    <w:rsid w:val="000758EF"/>
    <w:rsid w:val="00076B04"/>
    <w:rsid w:val="000802C8"/>
    <w:rsid w:val="00081892"/>
    <w:rsid w:val="00083BB6"/>
    <w:rsid w:val="00090BBC"/>
    <w:rsid w:val="00092FBD"/>
    <w:rsid w:val="000A0270"/>
    <w:rsid w:val="000A1242"/>
    <w:rsid w:val="000A7480"/>
    <w:rsid w:val="000B1DCE"/>
    <w:rsid w:val="000C06DD"/>
    <w:rsid w:val="000C674D"/>
    <w:rsid w:val="000C68C9"/>
    <w:rsid w:val="000D5353"/>
    <w:rsid w:val="000E611D"/>
    <w:rsid w:val="000F2731"/>
    <w:rsid w:val="000F2E7A"/>
    <w:rsid w:val="000F437B"/>
    <w:rsid w:val="00114B64"/>
    <w:rsid w:val="0011625D"/>
    <w:rsid w:val="001254AF"/>
    <w:rsid w:val="001420B6"/>
    <w:rsid w:val="001429D6"/>
    <w:rsid w:val="00147102"/>
    <w:rsid w:val="001475C6"/>
    <w:rsid w:val="00150C45"/>
    <w:rsid w:val="00150D6D"/>
    <w:rsid w:val="00150DB6"/>
    <w:rsid w:val="00151986"/>
    <w:rsid w:val="0015210B"/>
    <w:rsid w:val="001623E5"/>
    <w:rsid w:val="00166011"/>
    <w:rsid w:val="001767AC"/>
    <w:rsid w:val="001825EB"/>
    <w:rsid w:val="00184C54"/>
    <w:rsid w:val="00185879"/>
    <w:rsid w:val="00187701"/>
    <w:rsid w:val="001A1778"/>
    <w:rsid w:val="001A43D2"/>
    <w:rsid w:val="001B0ACB"/>
    <w:rsid w:val="001B1F4D"/>
    <w:rsid w:val="001B251B"/>
    <w:rsid w:val="001D2C7F"/>
    <w:rsid w:val="001D45E1"/>
    <w:rsid w:val="001D6899"/>
    <w:rsid w:val="001D7F41"/>
    <w:rsid w:val="001E5AB0"/>
    <w:rsid w:val="001F3C2E"/>
    <w:rsid w:val="001F60D5"/>
    <w:rsid w:val="00204C99"/>
    <w:rsid w:val="002073C6"/>
    <w:rsid w:val="002077C8"/>
    <w:rsid w:val="00207EA9"/>
    <w:rsid w:val="00207F54"/>
    <w:rsid w:val="00221F9B"/>
    <w:rsid w:val="00226D85"/>
    <w:rsid w:val="00236749"/>
    <w:rsid w:val="00237EEC"/>
    <w:rsid w:val="00245B40"/>
    <w:rsid w:val="00255FC3"/>
    <w:rsid w:val="002575B9"/>
    <w:rsid w:val="0026524E"/>
    <w:rsid w:val="00265366"/>
    <w:rsid w:val="00266B7B"/>
    <w:rsid w:val="002676A0"/>
    <w:rsid w:val="002738A7"/>
    <w:rsid w:val="002B3054"/>
    <w:rsid w:val="002B39FC"/>
    <w:rsid w:val="002C2E75"/>
    <w:rsid w:val="002E5F59"/>
    <w:rsid w:val="003005B5"/>
    <w:rsid w:val="003018DB"/>
    <w:rsid w:val="00303BCA"/>
    <w:rsid w:val="0030501C"/>
    <w:rsid w:val="00305F64"/>
    <w:rsid w:val="00311163"/>
    <w:rsid w:val="00317C68"/>
    <w:rsid w:val="00324D8E"/>
    <w:rsid w:val="003368DA"/>
    <w:rsid w:val="003531A5"/>
    <w:rsid w:val="003644F5"/>
    <w:rsid w:val="0036706B"/>
    <w:rsid w:val="0038385F"/>
    <w:rsid w:val="00387AC8"/>
    <w:rsid w:val="00392266"/>
    <w:rsid w:val="003A08D5"/>
    <w:rsid w:val="003B1157"/>
    <w:rsid w:val="003B2E60"/>
    <w:rsid w:val="003B33DA"/>
    <w:rsid w:val="003B6EC3"/>
    <w:rsid w:val="003C1415"/>
    <w:rsid w:val="003C3CAF"/>
    <w:rsid w:val="003E2159"/>
    <w:rsid w:val="003E731D"/>
    <w:rsid w:val="003F13F4"/>
    <w:rsid w:val="003F1A8F"/>
    <w:rsid w:val="00402419"/>
    <w:rsid w:val="00404BC9"/>
    <w:rsid w:val="004052BA"/>
    <w:rsid w:val="0042173A"/>
    <w:rsid w:val="00427DD0"/>
    <w:rsid w:val="00443786"/>
    <w:rsid w:val="0046219B"/>
    <w:rsid w:val="00464FEB"/>
    <w:rsid w:val="0049011A"/>
    <w:rsid w:val="004915F7"/>
    <w:rsid w:val="004928E8"/>
    <w:rsid w:val="004952E7"/>
    <w:rsid w:val="004B1E2F"/>
    <w:rsid w:val="004B7EF2"/>
    <w:rsid w:val="004D0C5C"/>
    <w:rsid w:val="004D657C"/>
    <w:rsid w:val="004E265F"/>
    <w:rsid w:val="004E3E97"/>
    <w:rsid w:val="004F26F3"/>
    <w:rsid w:val="004F3FEB"/>
    <w:rsid w:val="00505CF8"/>
    <w:rsid w:val="00507370"/>
    <w:rsid w:val="00517780"/>
    <w:rsid w:val="00530326"/>
    <w:rsid w:val="00531E5C"/>
    <w:rsid w:val="00542C7D"/>
    <w:rsid w:val="005430F4"/>
    <w:rsid w:val="00555500"/>
    <w:rsid w:val="00556B3E"/>
    <w:rsid w:val="0056327E"/>
    <w:rsid w:val="00563521"/>
    <w:rsid w:val="00571966"/>
    <w:rsid w:val="005819B1"/>
    <w:rsid w:val="00582927"/>
    <w:rsid w:val="00584926"/>
    <w:rsid w:val="00590670"/>
    <w:rsid w:val="005A4D72"/>
    <w:rsid w:val="005B168F"/>
    <w:rsid w:val="005B7BB3"/>
    <w:rsid w:val="005C595B"/>
    <w:rsid w:val="005D218D"/>
    <w:rsid w:val="005D2E4D"/>
    <w:rsid w:val="005D69F8"/>
    <w:rsid w:val="005F448A"/>
    <w:rsid w:val="00600D3C"/>
    <w:rsid w:val="00603F94"/>
    <w:rsid w:val="006378A8"/>
    <w:rsid w:val="00641B39"/>
    <w:rsid w:val="00643533"/>
    <w:rsid w:val="00643F9C"/>
    <w:rsid w:val="006505F2"/>
    <w:rsid w:val="006522A8"/>
    <w:rsid w:val="00656C1C"/>
    <w:rsid w:val="00675C38"/>
    <w:rsid w:val="00681660"/>
    <w:rsid w:val="0068218F"/>
    <w:rsid w:val="00683702"/>
    <w:rsid w:val="00690701"/>
    <w:rsid w:val="00693AF7"/>
    <w:rsid w:val="006A03ED"/>
    <w:rsid w:val="006B455D"/>
    <w:rsid w:val="006B59E2"/>
    <w:rsid w:val="006B6C49"/>
    <w:rsid w:val="006D059D"/>
    <w:rsid w:val="006D1C06"/>
    <w:rsid w:val="006D3EAF"/>
    <w:rsid w:val="006D6AC4"/>
    <w:rsid w:val="006E0D10"/>
    <w:rsid w:val="006E2954"/>
    <w:rsid w:val="006E2986"/>
    <w:rsid w:val="006E56F9"/>
    <w:rsid w:val="006E6E79"/>
    <w:rsid w:val="006E6F6B"/>
    <w:rsid w:val="006F7776"/>
    <w:rsid w:val="00702734"/>
    <w:rsid w:val="00722567"/>
    <w:rsid w:val="007325ED"/>
    <w:rsid w:val="0074124D"/>
    <w:rsid w:val="00743015"/>
    <w:rsid w:val="007443AC"/>
    <w:rsid w:val="0074458B"/>
    <w:rsid w:val="0074520A"/>
    <w:rsid w:val="00746768"/>
    <w:rsid w:val="00750FEE"/>
    <w:rsid w:val="00752E68"/>
    <w:rsid w:val="00756DCE"/>
    <w:rsid w:val="00757910"/>
    <w:rsid w:val="00761354"/>
    <w:rsid w:val="00762F87"/>
    <w:rsid w:val="00766DCB"/>
    <w:rsid w:val="00771AC9"/>
    <w:rsid w:val="00777EC5"/>
    <w:rsid w:val="0078218C"/>
    <w:rsid w:val="00782742"/>
    <w:rsid w:val="0078667F"/>
    <w:rsid w:val="007A0CF4"/>
    <w:rsid w:val="007A0ECD"/>
    <w:rsid w:val="007C0332"/>
    <w:rsid w:val="007D6F5C"/>
    <w:rsid w:val="007D7237"/>
    <w:rsid w:val="007E4E30"/>
    <w:rsid w:val="007E72A0"/>
    <w:rsid w:val="007F0E17"/>
    <w:rsid w:val="008073C9"/>
    <w:rsid w:val="00823B55"/>
    <w:rsid w:val="0082462D"/>
    <w:rsid w:val="00840262"/>
    <w:rsid w:val="00840648"/>
    <w:rsid w:val="00846C3A"/>
    <w:rsid w:val="00846D40"/>
    <w:rsid w:val="008517C3"/>
    <w:rsid w:val="0085518B"/>
    <w:rsid w:val="00855F1F"/>
    <w:rsid w:val="008563C3"/>
    <w:rsid w:val="008642A0"/>
    <w:rsid w:val="00867E50"/>
    <w:rsid w:val="008724E9"/>
    <w:rsid w:val="008748C7"/>
    <w:rsid w:val="0088590C"/>
    <w:rsid w:val="008A5FE1"/>
    <w:rsid w:val="008B0719"/>
    <w:rsid w:val="008B430D"/>
    <w:rsid w:val="008B6518"/>
    <w:rsid w:val="008C0135"/>
    <w:rsid w:val="008C7F92"/>
    <w:rsid w:val="008D744B"/>
    <w:rsid w:val="008E03F8"/>
    <w:rsid w:val="008E1190"/>
    <w:rsid w:val="008E3EF9"/>
    <w:rsid w:val="008F1FAA"/>
    <w:rsid w:val="00906E7D"/>
    <w:rsid w:val="00907F4B"/>
    <w:rsid w:val="00910811"/>
    <w:rsid w:val="009135E9"/>
    <w:rsid w:val="00915A78"/>
    <w:rsid w:val="009208DF"/>
    <w:rsid w:val="00927D19"/>
    <w:rsid w:val="00934BE7"/>
    <w:rsid w:val="00944960"/>
    <w:rsid w:val="009461C2"/>
    <w:rsid w:val="00950A14"/>
    <w:rsid w:val="00952433"/>
    <w:rsid w:val="00952C53"/>
    <w:rsid w:val="00955B12"/>
    <w:rsid w:val="00961DEB"/>
    <w:rsid w:val="009641D5"/>
    <w:rsid w:val="00965EE7"/>
    <w:rsid w:val="00972EF9"/>
    <w:rsid w:val="009735E5"/>
    <w:rsid w:val="009745C0"/>
    <w:rsid w:val="0097710A"/>
    <w:rsid w:val="009840A4"/>
    <w:rsid w:val="0099647D"/>
    <w:rsid w:val="009A171F"/>
    <w:rsid w:val="009B1B77"/>
    <w:rsid w:val="009B20D5"/>
    <w:rsid w:val="009C21DA"/>
    <w:rsid w:val="009D4D4C"/>
    <w:rsid w:val="009D58C0"/>
    <w:rsid w:val="009E2226"/>
    <w:rsid w:val="009E49B5"/>
    <w:rsid w:val="009E6D05"/>
    <w:rsid w:val="009F6813"/>
    <w:rsid w:val="00A00E21"/>
    <w:rsid w:val="00A04165"/>
    <w:rsid w:val="00A11F48"/>
    <w:rsid w:val="00A12286"/>
    <w:rsid w:val="00A167FE"/>
    <w:rsid w:val="00A203C7"/>
    <w:rsid w:val="00A23C42"/>
    <w:rsid w:val="00A32EF6"/>
    <w:rsid w:val="00A46359"/>
    <w:rsid w:val="00A47456"/>
    <w:rsid w:val="00A50B44"/>
    <w:rsid w:val="00A537ED"/>
    <w:rsid w:val="00A54188"/>
    <w:rsid w:val="00A72430"/>
    <w:rsid w:val="00A81078"/>
    <w:rsid w:val="00A84384"/>
    <w:rsid w:val="00AA298F"/>
    <w:rsid w:val="00AB06B1"/>
    <w:rsid w:val="00AB208D"/>
    <w:rsid w:val="00AC2688"/>
    <w:rsid w:val="00AC4C59"/>
    <w:rsid w:val="00AF24B5"/>
    <w:rsid w:val="00AF3356"/>
    <w:rsid w:val="00AF4608"/>
    <w:rsid w:val="00B01CF2"/>
    <w:rsid w:val="00B01D28"/>
    <w:rsid w:val="00B07715"/>
    <w:rsid w:val="00B11698"/>
    <w:rsid w:val="00B11EE1"/>
    <w:rsid w:val="00B147B6"/>
    <w:rsid w:val="00B14C25"/>
    <w:rsid w:val="00B20EE8"/>
    <w:rsid w:val="00B22C3E"/>
    <w:rsid w:val="00B316B3"/>
    <w:rsid w:val="00B44235"/>
    <w:rsid w:val="00B44E8C"/>
    <w:rsid w:val="00B45D8D"/>
    <w:rsid w:val="00B45DF3"/>
    <w:rsid w:val="00B50FEC"/>
    <w:rsid w:val="00B56631"/>
    <w:rsid w:val="00B6414C"/>
    <w:rsid w:val="00B773B9"/>
    <w:rsid w:val="00B84D4C"/>
    <w:rsid w:val="00B86533"/>
    <w:rsid w:val="00B87EAD"/>
    <w:rsid w:val="00B97101"/>
    <w:rsid w:val="00BC3CD5"/>
    <w:rsid w:val="00BC3D6F"/>
    <w:rsid w:val="00BC7B41"/>
    <w:rsid w:val="00BD7E1F"/>
    <w:rsid w:val="00BE2435"/>
    <w:rsid w:val="00BE2784"/>
    <w:rsid w:val="00BE5201"/>
    <w:rsid w:val="00BE77C5"/>
    <w:rsid w:val="00BF1190"/>
    <w:rsid w:val="00C027C5"/>
    <w:rsid w:val="00C03E7D"/>
    <w:rsid w:val="00C04A49"/>
    <w:rsid w:val="00C15B5D"/>
    <w:rsid w:val="00C1636D"/>
    <w:rsid w:val="00C1659B"/>
    <w:rsid w:val="00C37F98"/>
    <w:rsid w:val="00C42AC8"/>
    <w:rsid w:val="00C53B06"/>
    <w:rsid w:val="00C579F6"/>
    <w:rsid w:val="00C65D91"/>
    <w:rsid w:val="00C668F9"/>
    <w:rsid w:val="00C6736E"/>
    <w:rsid w:val="00C75D63"/>
    <w:rsid w:val="00C820D0"/>
    <w:rsid w:val="00C90942"/>
    <w:rsid w:val="00C934EA"/>
    <w:rsid w:val="00C9462B"/>
    <w:rsid w:val="00C96886"/>
    <w:rsid w:val="00CA3E9C"/>
    <w:rsid w:val="00CD1C54"/>
    <w:rsid w:val="00CD25D6"/>
    <w:rsid w:val="00CE1FE1"/>
    <w:rsid w:val="00CE7102"/>
    <w:rsid w:val="00CF1EA3"/>
    <w:rsid w:val="00CF3B95"/>
    <w:rsid w:val="00D00C5B"/>
    <w:rsid w:val="00D03FD1"/>
    <w:rsid w:val="00D118FD"/>
    <w:rsid w:val="00D2207D"/>
    <w:rsid w:val="00D222F5"/>
    <w:rsid w:val="00D27E72"/>
    <w:rsid w:val="00D61E6E"/>
    <w:rsid w:val="00D6470D"/>
    <w:rsid w:val="00D73135"/>
    <w:rsid w:val="00D75DB2"/>
    <w:rsid w:val="00D84CCA"/>
    <w:rsid w:val="00D96230"/>
    <w:rsid w:val="00D96E6C"/>
    <w:rsid w:val="00DB0118"/>
    <w:rsid w:val="00DD10AF"/>
    <w:rsid w:val="00DD48DA"/>
    <w:rsid w:val="00DE1C03"/>
    <w:rsid w:val="00DE354B"/>
    <w:rsid w:val="00DE3A14"/>
    <w:rsid w:val="00E037DA"/>
    <w:rsid w:val="00E176D9"/>
    <w:rsid w:val="00E17998"/>
    <w:rsid w:val="00E21F89"/>
    <w:rsid w:val="00E2472F"/>
    <w:rsid w:val="00E25979"/>
    <w:rsid w:val="00E44D40"/>
    <w:rsid w:val="00E477B0"/>
    <w:rsid w:val="00E5297C"/>
    <w:rsid w:val="00E56438"/>
    <w:rsid w:val="00E578EB"/>
    <w:rsid w:val="00E741B0"/>
    <w:rsid w:val="00E75C61"/>
    <w:rsid w:val="00E7715E"/>
    <w:rsid w:val="00E82EA8"/>
    <w:rsid w:val="00E915D4"/>
    <w:rsid w:val="00E92DA4"/>
    <w:rsid w:val="00EA10BA"/>
    <w:rsid w:val="00EA15B6"/>
    <w:rsid w:val="00EA56C8"/>
    <w:rsid w:val="00EB48F4"/>
    <w:rsid w:val="00EC4A1C"/>
    <w:rsid w:val="00ED0CD5"/>
    <w:rsid w:val="00ED7BE3"/>
    <w:rsid w:val="00EE4480"/>
    <w:rsid w:val="00F02EF1"/>
    <w:rsid w:val="00F142F7"/>
    <w:rsid w:val="00F21103"/>
    <w:rsid w:val="00F249B5"/>
    <w:rsid w:val="00F32FB2"/>
    <w:rsid w:val="00F33110"/>
    <w:rsid w:val="00F3448B"/>
    <w:rsid w:val="00F40024"/>
    <w:rsid w:val="00F43F3D"/>
    <w:rsid w:val="00F53EDA"/>
    <w:rsid w:val="00F54793"/>
    <w:rsid w:val="00F6129E"/>
    <w:rsid w:val="00F670FC"/>
    <w:rsid w:val="00F67EFE"/>
    <w:rsid w:val="00F84C97"/>
    <w:rsid w:val="00F87D9D"/>
    <w:rsid w:val="00FB09D3"/>
    <w:rsid w:val="00FB294F"/>
    <w:rsid w:val="00FD4396"/>
    <w:rsid w:val="00FD5B4C"/>
    <w:rsid w:val="00FE0F8F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1E013E1-3F4B-41E4-AF6D-4DDE0D12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1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11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">
    <w:name w:val="text1"/>
    <w:basedOn w:val="DefaultParagraphFont"/>
    <w:uiPriority w:val="99"/>
    <w:rsid w:val="00E44D40"/>
    <w:rPr>
      <w:rFonts w:ascii="Georgia" w:hAnsi="Georgia" w:cs="Times New Roman"/>
      <w:color w:val="666666"/>
      <w:sz w:val="14"/>
      <w:szCs w:val="14"/>
    </w:rPr>
  </w:style>
  <w:style w:type="character" w:styleId="Hyperlink">
    <w:name w:val="Hyperlink"/>
    <w:basedOn w:val="DefaultParagraphFont"/>
    <w:uiPriority w:val="99"/>
    <w:rsid w:val="00147102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F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F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4016</Characters>
  <Application>Microsoft Office Word</Application>
  <DocSecurity>0</DocSecurity>
  <Lines>490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SASTANAK SA PREDSTAVNICIMA BEOGRADSKIH OPŠTINA</vt:lpstr>
    </vt:vector>
  </TitlesOfParts>
  <Company> 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SASTANAK SA PREDSTAVNICIMA BEOGRADSKIH OPŠTINA</dc:title>
  <dc:subject/>
  <dc:creator>dzeletovic_andjelka</dc:creator>
  <cp:keywords/>
  <dc:description/>
  <cp:lastModifiedBy>Katarina KB. Boricic</cp:lastModifiedBy>
  <cp:revision>2</cp:revision>
  <cp:lastPrinted>2022-12-24T21:58:00Z</cp:lastPrinted>
  <dcterms:created xsi:type="dcterms:W3CDTF">2022-12-30T08:23:00Z</dcterms:created>
  <dcterms:modified xsi:type="dcterms:W3CDTF">2022-12-30T08:23:00Z</dcterms:modified>
</cp:coreProperties>
</file>